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066"/>
        <w:gridCol w:w="6146"/>
        <w:gridCol w:w="1238"/>
        <w:gridCol w:w="2585"/>
      </w:tblGrid>
      <w:tr w:rsidR="00C73892" w:rsidTr="00C73892">
        <w:tc>
          <w:tcPr>
            <w:tcW w:w="918" w:type="dxa"/>
          </w:tcPr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Period</w:t>
            </w:r>
          </w:p>
        </w:tc>
        <w:tc>
          <w:tcPr>
            <w:tcW w:w="2070" w:type="dxa"/>
          </w:tcPr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Beginning/Ending</w:t>
            </w:r>
          </w:p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Time</w:t>
            </w:r>
          </w:p>
        </w:tc>
        <w:tc>
          <w:tcPr>
            <w:tcW w:w="6300" w:type="dxa"/>
          </w:tcPr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Description of Services provided</w:t>
            </w:r>
          </w:p>
        </w:tc>
        <w:tc>
          <w:tcPr>
            <w:tcW w:w="1252" w:type="dxa"/>
          </w:tcPr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Room #</w:t>
            </w:r>
          </w:p>
        </w:tc>
        <w:tc>
          <w:tcPr>
            <w:tcW w:w="2636" w:type="dxa"/>
          </w:tcPr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Setting:  GEE – General Ed</w:t>
            </w:r>
          </w:p>
          <w:p w:rsidR="00C73892" w:rsidRPr="00C73892" w:rsidRDefault="00C73892" w:rsidP="00C73892">
            <w:pPr>
              <w:jc w:val="center"/>
              <w:rPr>
                <w:sz w:val="24"/>
                <w:szCs w:val="24"/>
              </w:rPr>
            </w:pPr>
            <w:r w:rsidRPr="00C73892">
              <w:rPr>
                <w:sz w:val="24"/>
                <w:szCs w:val="24"/>
              </w:rPr>
              <w:t>SEE – Special Ed</w:t>
            </w:r>
          </w:p>
        </w:tc>
      </w:tr>
      <w:tr w:rsidR="00C73892" w:rsidTr="00C73892">
        <w:tc>
          <w:tcPr>
            <w:tcW w:w="918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2070" w:type="dxa"/>
          </w:tcPr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</w:tc>
        <w:tc>
          <w:tcPr>
            <w:tcW w:w="2070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</w:tc>
        <w:tc>
          <w:tcPr>
            <w:tcW w:w="2070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</w:tc>
        <w:tc>
          <w:tcPr>
            <w:tcW w:w="2070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</w:tc>
        <w:tc>
          <w:tcPr>
            <w:tcW w:w="2070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</w:tc>
        <w:tc>
          <w:tcPr>
            <w:tcW w:w="2070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</w:tc>
        <w:tc>
          <w:tcPr>
            <w:tcW w:w="2070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  <w:tr w:rsidR="00C73892" w:rsidTr="00C73892">
        <w:tc>
          <w:tcPr>
            <w:tcW w:w="918" w:type="dxa"/>
          </w:tcPr>
          <w:p w:rsidR="00C73892" w:rsidRDefault="00C73892"/>
          <w:p w:rsidR="00C73892" w:rsidRDefault="00C73892"/>
          <w:p w:rsidR="00C73892" w:rsidRDefault="00C73892"/>
        </w:tc>
        <w:tc>
          <w:tcPr>
            <w:tcW w:w="2070" w:type="dxa"/>
          </w:tcPr>
          <w:p w:rsidR="00C73892" w:rsidRDefault="00C73892"/>
        </w:tc>
        <w:tc>
          <w:tcPr>
            <w:tcW w:w="6300" w:type="dxa"/>
          </w:tcPr>
          <w:p w:rsidR="00C73892" w:rsidRDefault="00C73892"/>
        </w:tc>
        <w:tc>
          <w:tcPr>
            <w:tcW w:w="1252" w:type="dxa"/>
          </w:tcPr>
          <w:p w:rsidR="00C73892" w:rsidRDefault="00C73892"/>
        </w:tc>
        <w:tc>
          <w:tcPr>
            <w:tcW w:w="2636" w:type="dxa"/>
          </w:tcPr>
          <w:p w:rsidR="00C73892" w:rsidRDefault="00C73892"/>
        </w:tc>
      </w:tr>
    </w:tbl>
    <w:p w:rsidR="00C73892" w:rsidRDefault="00C73892" w:rsidP="00C73892">
      <w:pPr>
        <w:pStyle w:val="Footer"/>
      </w:pPr>
    </w:p>
    <w:p w:rsidR="00C73892" w:rsidRDefault="00C73892" w:rsidP="00C73892">
      <w:pPr>
        <w:pStyle w:val="Footer"/>
      </w:pPr>
    </w:p>
    <w:p w:rsidR="00DD1631" w:rsidRDefault="00C73892" w:rsidP="00C73892">
      <w:pPr>
        <w:pStyle w:val="Footer"/>
        <w:rPr>
          <w:sz w:val="28"/>
          <w:szCs w:val="28"/>
        </w:rPr>
      </w:pPr>
      <w:r w:rsidRPr="00C73892">
        <w:rPr>
          <w:sz w:val="28"/>
          <w:szCs w:val="28"/>
        </w:rPr>
        <w:t>Signature of Principal ___________________________________________Date</w:t>
      </w:r>
    </w:p>
    <w:sectPr w:rsidR="00DD1631" w:rsidSect="00C73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C5" w:rsidRDefault="001B47C5" w:rsidP="00C73892">
      <w:pPr>
        <w:spacing w:after="0" w:line="240" w:lineRule="auto"/>
      </w:pPr>
      <w:r>
        <w:separator/>
      </w:r>
    </w:p>
  </w:endnote>
  <w:endnote w:type="continuationSeparator" w:id="0">
    <w:p w:rsidR="001B47C5" w:rsidRDefault="001B47C5" w:rsidP="00C7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95" w:rsidRDefault="0046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92" w:rsidRPr="00C73892" w:rsidRDefault="00C73892" w:rsidP="00C73892">
    <w:pPr>
      <w:pStyle w:val="Footer"/>
      <w:jc w:val="center"/>
      <w:rPr>
        <w:i/>
      </w:rPr>
    </w:pPr>
    <w:r>
      <w:t>*</w:t>
    </w:r>
    <w:r w:rsidRPr="00C73892">
      <w:rPr>
        <w:i/>
      </w:rPr>
      <w:t xml:space="preserve">Submit to </w:t>
    </w:r>
    <w:r w:rsidR="0029406F">
      <w:rPr>
        <w:i/>
      </w:rPr>
      <w:t>Sherry L. Webb</w:t>
    </w:r>
    <w:r w:rsidRPr="00C73892">
      <w:rPr>
        <w:i/>
      </w:rPr>
      <w:t xml:space="preserve">, Special </w:t>
    </w:r>
    <w:r w:rsidR="00D00C81">
      <w:rPr>
        <w:i/>
      </w:rPr>
      <w:t>Educat</w:t>
    </w:r>
    <w:r w:rsidR="00706EEC">
      <w:rPr>
        <w:i/>
      </w:rPr>
      <w:t>ion</w:t>
    </w:r>
    <w:r w:rsidR="00463E95">
      <w:rPr>
        <w:i/>
      </w:rPr>
      <w:t xml:space="preserve"> Director</w:t>
    </w:r>
    <w:r w:rsidR="0029406F">
      <w:rPr>
        <w:i/>
      </w:rPr>
      <w:t>.</w:t>
    </w:r>
  </w:p>
  <w:p w:rsidR="00C73892" w:rsidRPr="00C73892" w:rsidRDefault="00C73892" w:rsidP="00C73892">
    <w:pPr>
      <w:pStyle w:val="Footer"/>
      <w:jc w:val="center"/>
      <w:rPr>
        <w:i/>
      </w:rPr>
    </w:pPr>
    <w:r w:rsidRPr="00C73892">
      <w:rPr>
        <w:i/>
      </w:rPr>
      <w:t>A new schedule must be submitted when any changes occur throughout the school year.</w:t>
    </w:r>
  </w:p>
  <w:p w:rsidR="00C73892" w:rsidRDefault="00C738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95" w:rsidRDefault="0046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C5" w:rsidRDefault="001B47C5" w:rsidP="00C73892">
      <w:pPr>
        <w:spacing w:after="0" w:line="240" w:lineRule="auto"/>
      </w:pPr>
      <w:r>
        <w:separator/>
      </w:r>
    </w:p>
  </w:footnote>
  <w:footnote w:type="continuationSeparator" w:id="0">
    <w:p w:rsidR="001B47C5" w:rsidRDefault="001B47C5" w:rsidP="00C7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95" w:rsidRDefault="0046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92" w:rsidRDefault="00C73892" w:rsidP="00C73892">
    <w:pPr>
      <w:pStyle w:val="Header"/>
      <w:jc w:val="center"/>
      <w:rPr>
        <w:sz w:val="28"/>
        <w:szCs w:val="28"/>
      </w:rPr>
    </w:pPr>
    <w:r w:rsidRPr="00C73892">
      <w:rPr>
        <w:sz w:val="28"/>
        <w:szCs w:val="28"/>
      </w:rPr>
      <w:t xml:space="preserve">Classroom Aide/Autism Mentor/LPN Daily </w:t>
    </w:r>
    <w:r w:rsidRPr="00C73892">
      <w:rPr>
        <w:sz w:val="28"/>
        <w:szCs w:val="28"/>
      </w:rPr>
      <w:t>Schedule</w:t>
    </w:r>
    <w:bookmarkStart w:id="0" w:name="_GoBack"/>
    <w:bookmarkEnd w:id="0"/>
  </w:p>
  <w:p w:rsidR="00C73892" w:rsidRPr="00C73892" w:rsidRDefault="00C73892" w:rsidP="00C73892">
    <w:pPr>
      <w:pStyle w:val="Header"/>
      <w:jc w:val="center"/>
      <w:rPr>
        <w:sz w:val="28"/>
        <w:szCs w:val="28"/>
      </w:rPr>
    </w:pPr>
  </w:p>
  <w:p w:rsidR="00C73892" w:rsidRDefault="00C73892" w:rsidP="00C73892">
    <w:pPr>
      <w:pStyle w:val="Header"/>
      <w:jc w:val="center"/>
    </w:pPr>
    <w:r w:rsidRPr="00C73892">
      <w:rPr>
        <w:sz w:val="28"/>
        <w:szCs w:val="28"/>
      </w:rPr>
      <w:t>Name_________________________________________School___________________________</w:t>
    </w:r>
  </w:p>
  <w:p w:rsidR="00C73892" w:rsidRDefault="00C73892" w:rsidP="00C738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95" w:rsidRDefault="0046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92"/>
    <w:rsid w:val="00072F26"/>
    <w:rsid w:val="000E5F52"/>
    <w:rsid w:val="00164D32"/>
    <w:rsid w:val="001B0031"/>
    <w:rsid w:val="001B47C5"/>
    <w:rsid w:val="0022496F"/>
    <w:rsid w:val="00260167"/>
    <w:rsid w:val="0029406F"/>
    <w:rsid w:val="00323A6B"/>
    <w:rsid w:val="00372639"/>
    <w:rsid w:val="00400878"/>
    <w:rsid w:val="00463E95"/>
    <w:rsid w:val="005756C1"/>
    <w:rsid w:val="006258E5"/>
    <w:rsid w:val="00667E24"/>
    <w:rsid w:val="00706D1F"/>
    <w:rsid w:val="00706EEC"/>
    <w:rsid w:val="00723843"/>
    <w:rsid w:val="00733514"/>
    <w:rsid w:val="0094626C"/>
    <w:rsid w:val="00982D1E"/>
    <w:rsid w:val="009E0782"/>
    <w:rsid w:val="00A72E40"/>
    <w:rsid w:val="00B22FE6"/>
    <w:rsid w:val="00B74B3A"/>
    <w:rsid w:val="00C73892"/>
    <w:rsid w:val="00CD28B1"/>
    <w:rsid w:val="00CF621C"/>
    <w:rsid w:val="00D00C81"/>
    <w:rsid w:val="00D51769"/>
    <w:rsid w:val="00DD1631"/>
    <w:rsid w:val="00E9065D"/>
    <w:rsid w:val="00F16E85"/>
    <w:rsid w:val="00FC7591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1C1B2"/>
  <w15:docId w15:val="{F74BC915-1615-4A43-BCA4-C2092B8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92"/>
  </w:style>
  <w:style w:type="paragraph" w:styleId="Footer">
    <w:name w:val="footer"/>
    <w:basedOn w:val="Normal"/>
    <w:link w:val="FooterChar"/>
    <w:uiPriority w:val="99"/>
    <w:unhideWhenUsed/>
    <w:rsid w:val="00C7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92"/>
  </w:style>
  <w:style w:type="paragraph" w:styleId="BalloonText">
    <w:name w:val="Balloon Text"/>
    <w:basedOn w:val="Normal"/>
    <w:link w:val="BalloonTextChar"/>
    <w:uiPriority w:val="99"/>
    <w:semiHidden/>
    <w:unhideWhenUsed/>
    <w:rsid w:val="0037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kkadkins</dc:creator>
  <cp:lastModifiedBy>Marsha Conley</cp:lastModifiedBy>
  <cp:revision>2</cp:revision>
  <cp:lastPrinted>2016-07-29T16:05:00Z</cp:lastPrinted>
  <dcterms:created xsi:type="dcterms:W3CDTF">2021-01-26T20:18:00Z</dcterms:created>
  <dcterms:modified xsi:type="dcterms:W3CDTF">2021-01-26T20:18:00Z</dcterms:modified>
</cp:coreProperties>
</file>