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5104" w14:textId="77777777" w:rsidR="00214221" w:rsidRDefault="00244892" w:rsidP="00B16CD1">
      <w:pPr>
        <w:spacing w:line="240" w:lineRule="auto"/>
        <w:jc w:val="center"/>
        <w:rPr>
          <w:rFonts w:ascii="Arial Black" w:hAnsi="Arial Black"/>
        </w:rPr>
      </w:pPr>
      <w:bookmarkStart w:id="0" w:name="_GoBack"/>
      <w:bookmarkEnd w:id="0"/>
      <w:r w:rsidRPr="00244892">
        <w:rPr>
          <w:rFonts w:ascii="Arial Black" w:hAnsi="Arial Black"/>
        </w:rPr>
        <w:t xml:space="preserve">Wayne County </w:t>
      </w:r>
      <w:r w:rsidR="003A6D52">
        <w:rPr>
          <w:rFonts w:ascii="Arial Black" w:hAnsi="Arial Black"/>
        </w:rPr>
        <w:t xml:space="preserve">Initial </w:t>
      </w:r>
      <w:r w:rsidRPr="00244892">
        <w:rPr>
          <w:rFonts w:ascii="Arial Black" w:hAnsi="Arial Black"/>
        </w:rPr>
        <w:t xml:space="preserve">Student </w:t>
      </w:r>
      <w:r w:rsidR="004C23CC">
        <w:rPr>
          <w:rFonts w:ascii="Arial Black" w:hAnsi="Arial Black"/>
        </w:rPr>
        <w:t xml:space="preserve">Assistance </w:t>
      </w:r>
      <w:r w:rsidR="00AA6A53">
        <w:rPr>
          <w:rFonts w:ascii="Arial Black" w:hAnsi="Arial Black"/>
        </w:rPr>
        <w:t>Team (SAT</w:t>
      </w:r>
      <w:r w:rsidRPr="00244892">
        <w:rPr>
          <w:rFonts w:ascii="Arial Black" w:hAnsi="Arial Black"/>
        </w:rPr>
        <w:t>) Report</w:t>
      </w:r>
    </w:p>
    <w:p w14:paraId="5D3ED833" w14:textId="77777777" w:rsidR="00D378F7" w:rsidRDefault="00B16CD1" w:rsidP="00D378F7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Meeting Date</w:t>
      </w:r>
      <w:r w:rsidR="00672DC0">
        <w:rPr>
          <w:rFonts w:ascii="Arial Black" w:hAnsi="Arial Black"/>
        </w:rPr>
        <w:t>:______</w:t>
      </w:r>
      <w:r>
        <w:rPr>
          <w:rFonts w:ascii="Arial Black" w:hAnsi="Arial Black"/>
        </w:rPr>
        <w:t>__</w:t>
      </w:r>
      <w:r w:rsidR="008937DD">
        <w:rPr>
          <w:rFonts w:ascii="Arial Black" w:hAnsi="Arial Black"/>
        </w:rPr>
        <w:t>__</w:t>
      </w:r>
      <w:r>
        <w:rPr>
          <w:rFonts w:ascii="Arial Black" w:hAnsi="Arial Black"/>
        </w:rPr>
        <w:t>_______</w:t>
      </w:r>
      <w:r w:rsidR="00672DC0">
        <w:rPr>
          <w:rFonts w:ascii="Arial Black" w:hAnsi="Arial Black"/>
        </w:rPr>
        <w:t xml:space="preserve">        School Year:_________________________</w:t>
      </w:r>
    </w:p>
    <w:p w14:paraId="4EF8FCE2" w14:textId="77777777" w:rsidR="004C23CC" w:rsidRDefault="00E34348" w:rsidP="00D378F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34348">
        <w:rPr>
          <w:rFonts w:ascii="Arial" w:hAnsi="Arial" w:cs="Arial"/>
          <w:i/>
          <w:sz w:val="20"/>
          <w:szCs w:val="20"/>
        </w:rPr>
        <w:t xml:space="preserve">Please Complete This at the </w:t>
      </w:r>
      <w:r w:rsidR="003A6D52">
        <w:rPr>
          <w:rFonts w:ascii="Arial" w:hAnsi="Arial" w:cs="Arial"/>
          <w:i/>
          <w:sz w:val="20"/>
          <w:szCs w:val="20"/>
        </w:rPr>
        <w:t xml:space="preserve">Initial </w:t>
      </w:r>
      <w:r w:rsidRPr="00E34348">
        <w:rPr>
          <w:rFonts w:ascii="Arial" w:hAnsi="Arial" w:cs="Arial"/>
          <w:i/>
          <w:sz w:val="20"/>
          <w:szCs w:val="20"/>
        </w:rPr>
        <w:t>SAT Meeting</w:t>
      </w:r>
      <w:r w:rsidR="00787628">
        <w:rPr>
          <w:rFonts w:ascii="Arial" w:hAnsi="Arial" w:cs="Arial"/>
          <w:i/>
          <w:sz w:val="20"/>
          <w:szCs w:val="20"/>
        </w:rPr>
        <w:t xml:space="preserve"> and Give </w:t>
      </w:r>
      <w:r w:rsidR="00DF03CB">
        <w:rPr>
          <w:rFonts w:ascii="Arial" w:hAnsi="Arial" w:cs="Arial"/>
          <w:i/>
          <w:sz w:val="20"/>
          <w:szCs w:val="20"/>
        </w:rPr>
        <w:t>a Copy to the Guardian</w:t>
      </w:r>
    </w:p>
    <w:p w14:paraId="410A5A92" w14:textId="77777777" w:rsidR="00D378F7" w:rsidRPr="00D378F7" w:rsidRDefault="00D378F7" w:rsidP="00D378F7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/>
        </w:rPr>
      </w:pPr>
    </w:p>
    <w:p w14:paraId="45415F2B" w14:textId="77777777" w:rsidR="00D378F7" w:rsidRDefault="00D378F7" w:rsidP="004C23CC">
      <w:pPr>
        <w:spacing w:after="120" w:line="180" w:lineRule="auto"/>
        <w:rPr>
          <w:rFonts w:ascii="Arial" w:hAnsi="Arial" w:cs="Arial"/>
        </w:rPr>
      </w:pPr>
    </w:p>
    <w:p w14:paraId="77ECBD13" w14:textId="77777777" w:rsidR="00244892" w:rsidRDefault="00B16CD1" w:rsidP="004C23CC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_____________________________ _____________________ ___________</w:t>
      </w:r>
    </w:p>
    <w:p w14:paraId="501E748B" w14:textId="77777777" w:rsidR="00B16CD1" w:rsidRDefault="000713CB" w:rsidP="004C23CC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6CD1">
        <w:rPr>
          <w:rFonts w:ascii="Arial" w:hAnsi="Arial" w:cs="Arial"/>
        </w:rPr>
        <w:t xml:space="preserve">Name               </w:t>
      </w:r>
      <w:r>
        <w:rPr>
          <w:rFonts w:ascii="Arial" w:hAnsi="Arial" w:cs="Arial"/>
        </w:rPr>
        <w:t xml:space="preserve">                       </w:t>
      </w:r>
      <w:r w:rsidR="00B16CD1">
        <w:rPr>
          <w:rFonts w:ascii="Arial" w:hAnsi="Arial" w:cs="Arial"/>
        </w:rPr>
        <w:t xml:space="preserve">School               </w:t>
      </w:r>
      <w:r>
        <w:rPr>
          <w:rFonts w:ascii="Arial" w:hAnsi="Arial" w:cs="Arial"/>
        </w:rPr>
        <w:t xml:space="preserve">                      </w:t>
      </w:r>
      <w:r w:rsidR="00B16CD1">
        <w:rPr>
          <w:rFonts w:ascii="Arial" w:hAnsi="Arial" w:cs="Arial"/>
        </w:rPr>
        <w:t xml:space="preserve"> WVEIS                                DOB</w:t>
      </w:r>
    </w:p>
    <w:p w14:paraId="3B69CF0A" w14:textId="77777777" w:rsidR="00D05730" w:rsidRDefault="00B16CD1" w:rsidP="004C23CC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________________ __________________________________________</w:t>
      </w:r>
    </w:p>
    <w:p w14:paraId="6538849A" w14:textId="77777777" w:rsidR="00B16CD1" w:rsidRDefault="000713CB" w:rsidP="004C23CC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Teacher/Grade</w:t>
      </w:r>
      <w:r w:rsidR="00B16CD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Teacher Email          </w:t>
      </w:r>
      <w:r w:rsidR="00B16CD1">
        <w:rPr>
          <w:rFonts w:ascii="Arial" w:hAnsi="Arial" w:cs="Arial"/>
        </w:rPr>
        <w:t xml:space="preserve"> </w:t>
      </w:r>
      <w:r w:rsidR="00D05730">
        <w:rPr>
          <w:rFonts w:ascii="Arial" w:hAnsi="Arial" w:cs="Arial"/>
        </w:rPr>
        <w:t>Parent/Guardian</w:t>
      </w:r>
    </w:p>
    <w:p w14:paraId="4443FD35" w14:textId="77777777" w:rsidR="00D05730" w:rsidRDefault="00D05730" w:rsidP="004C23CC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7F55BE5B" w14:textId="77777777" w:rsidR="004C23CC" w:rsidRDefault="00D05730" w:rsidP="004C23CC">
      <w:pPr>
        <w:pBdr>
          <w:bottom w:val="single" w:sz="12" w:space="1" w:color="auto"/>
        </w:pBd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                                                        </w:t>
      </w:r>
      <w:r w:rsidR="000713C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City                                   Zip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D05730" w14:paraId="0BBD0AC9" w14:textId="77777777" w:rsidTr="00D05730">
        <w:tc>
          <w:tcPr>
            <w:tcW w:w="10998" w:type="dxa"/>
          </w:tcPr>
          <w:p w14:paraId="17749CAD" w14:textId="77777777" w:rsidR="000C0F16" w:rsidRDefault="000C0F16" w:rsidP="003647EA">
            <w:pPr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351A2">
              <w:rPr>
                <w:rFonts w:ascii="Arial" w:hAnsi="Arial" w:cs="Arial"/>
                <w:b/>
                <w:caps/>
                <w:sz w:val="22"/>
                <w:szCs w:val="22"/>
              </w:rPr>
              <w:t>Does this student have a current IEP? ____ Yes _____ No, If yes</w:t>
            </w:r>
            <w:r w:rsidR="00BC7180">
              <w:rPr>
                <w:rFonts w:ascii="Arial" w:hAnsi="Arial" w:cs="Arial"/>
                <w:b/>
                <w:caps/>
                <w:sz w:val="22"/>
                <w:szCs w:val="22"/>
              </w:rPr>
              <w:t>,</w:t>
            </w:r>
            <w:r w:rsidRPr="00F351A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please refer to student’s case manager and complete a re-evaluation plan</w:t>
            </w:r>
            <w:r w:rsidR="00F351A2">
              <w:rPr>
                <w:rFonts w:ascii="Arial" w:hAnsi="Arial" w:cs="Arial"/>
                <w:b/>
                <w:caps/>
                <w:sz w:val="22"/>
                <w:szCs w:val="22"/>
              </w:rPr>
              <w:t>!</w:t>
            </w:r>
          </w:p>
          <w:p w14:paraId="6FAB56D0" w14:textId="77777777" w:rsidR="008A3052" w:rsidRDefault="008A3052" w:rsidP="009A6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B2E4BB9" w14:textId="77777777" w:rsidR="009A6868" w:rsidRPr="0043499C" w:rsidRDefault="003A0F45" w:rsidP="009A68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9A6868" w:rsidRPr="0043499C">
              <w:rPr>
                <w:rFonts w:ascii="Arial" w:hAnsi="Arial" w:cs="Arial"/>
                <w:sz w:val="22"/>
                <w:szCs w:val="22"/>
              </w:rPr>
              <w:t>contacts mad</w:t>
            </w:r>
            <w:r w:rsidR="007F7C9F">
              <w:rPr>
                <w:rFonts w:ascii="Arial" w:hAnsi="Arial" w:cs="Arial"/>
                <w:sz w:val="22"/>
                <w:szCs w:val="22"/>
              </w:rPr>
              <w:t xml:space="preserve">e prior to this </w:t>
            </w:r>
            <w:r w:rsidR="009A6868" w:rsidRPr="0043499C">
              <w:rPr>
                <w:rFonts w:ascii="Arial" w:hAnsi="Arial" w:cs="Arial"/>
                <w:sz w:val="22"/>
                <w:szCs w:val="22"/>
              </w:rPr>
              <w:t>SAT</w:t>
            </w:r>
            <w:r w:rsidR="007F7C9F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204">
              <w:rPr>
                <w:rFonts w:ascii="Arial" w:hAnsi="Arial" w:cs="Arial"/>
                <w:sz w:val="22"/>
                <w:szCs w:val="22"/>
              </w:rPr>
              <w:t xml:space="preserve">in order </w:t>
            </w:r>
            <w:r>
              <w:rPr>
                <w:rFonts w:ascii="Arial" w:hAnsi="Arial" w:cs="Arial"/>
                <w:sz w:val="22"/>
                <w:szCs w:val="22"/>
              </w:rPr>
              <w:t>to invite guardians</w:t>
            </w:r>
            <w:r w:rsidR="00F02342">
              <w:rPr>
                <w:rFonts w:ascii="Arial" w:hAnsi="Arial" w:cs="Arial"/>
                <w:sz w:val="22"/>
                <w:szCs w:val="22"/>
              </w:rPr>
              <w:t xml:space="preserve"> (at least 3 attempts</w:t>
            </w:r>
            <w:r w:rsidR="00807F60">
              <w:rPr>
                <w:rFonts w:ascii="Arial" w:hAnsi="Arial" w:cs="Arial"/>
                <w:sz w:val="22"/>
                <w:szCs w:val="22"/>
              </w:rPr>
              <w:t xml:space="preserve"> if no response</w:t>
            </w:r>
            <w:r w:rsidR="00F02342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A1BA9E2" w14:textId="77777777" w:rsidR="009A6868" w:rsidRPr="009A6868" w:rsidRDefault="009A6868" w:rsidP="009A6868">
            <w:pPr>
              <w:rPr>
                <w:rFonts w:ascii="Arial" w:hAnsi="Arial" w:cs="Arial"/>
                <w:b/>
              </w:rPr>
            </w:pPr>
            <w:r w:rsidRPr="009A6868">
              <w:rPr>
                <w:rFonts w:ascii="Arial" w:hAnsi="Arial" w:cs="Arial"/>
                <w:b/>
              </w:rPr>
              <w:t>Date</w:t>
            </w:r>
            <w:r w:rsidRPr="009A6868">
              <w:rPr>
                <w:rFonts w:ascii="Arial" w:hAnsi="Arial" w:cs="Arial"/>
                <w:b/>
              </w:rPr>
              <w:tab/>
              <w:t xml:space="preserve">            Phone     </w:t>
            </w:r>
            <w:r>
              <w:rPr>
                <w:rFonts w:ascii="Arial" w:hAnsi="Arial" w:cs="Arial"/>
                <w:b/>
              </w:rPr>
              <w:t xml:space="preserve">Mail    </w:t>
            </w:r>
            <w:r w:rsidR="0043499C">
              <w:rPr>
                <w:rFonts w:ascii="Arial" w:hAnsi="Arial" w:cs="Arial"/>
                <w:b/>
              </w:rPr>
              <w:t xml:space="preserve"> </w:t>
            </w:r>
            <w:r w:rsidRPr="009A6868">
              <w:rPr>
                <w:rFonts w:ascii="Arial" w:hAnsi="Arial" w:cs="Arial"/>
                <w:b/>
              </w:rPr>
              <w:t xml:space="preserve">Personal             </w:t>
            </w:r>
            <w:r>
              <w:rPr>
                <w:rFonts w:ascii="Arial" w:hAnsi="Arial" w:cs="Arial"/>
                <w:b/>
              </w:rPr>
              <w:t>Description of Results</w:t>
            </w:r>
            <w:r w:rsidR="009B44EA">
              <w:rPr>
                <w:rFonts w:ascii="Arial" w:hAnsi="Arial" w:cs="Arial"/>
                <w:b/>
              </w:rPr>
              <w:t xml:space="preserve"> of Contact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03"/>
              <w:gridCol w:w="775"/>
              <w:gridCol w:w="787"/>
              <w:gridCol w:w="787"/>
              <w:gridCol w:w="6904"/>
            </w:tblGrid>
            <w:tr w:rsidR="009A6868" w14:paraId="23D8E4FA" w14:textId="77777777" w:rsidTr="00317601">
              <w:tc>
                <w:tcPr>
                  <w:tcW w:w="617" w:type="pct"/>
                </w:tcPr>
                <w:p w14:paraId="72512D59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pct"/>
                </w:tcPr>
                <w:p w14:paraId="2F459EE7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" w:type="pct"/>
                </w:tcPr>
                <w:p w14:paraId="1CEDC93B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" w:type="pct"/>
                </w:tcPr>
                <w:p w14:paraId="694D9095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5FB08E27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71" w:type="pct"/>
                </w:tcPr>
                <w:p w14:paraId="134A48D6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A6868" w14:paraId="0F339D76" w14:textId="77777777" w:rsidTr="00317601">
              <w:tc>
                <w:tcPr>
                  <w:tcW w:w="617" w:type="pct"/>
                </w:tcPr>
                <w:p w14:paraId="52D51D3E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pct"/>
                </w:tcPr>
                <w:p w14:paraId="54CFA5DE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" w:type="pct"/>
                </w:tcPr>
                <w:p w14:paraId="3D1B2764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" w:type="pct"/>
                </w:tcPr>
                <w:p w14:paraId="55C2F6D3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3383F224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71" w:type="pct"/>
                </w:tcPr>
                <w:p w14:paraId="67ED21B9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A6868" w14:paraId="740713EB" w14:textId="77777777" w:rsidTr="00317601">
              <w:tc>
                <w:tcPr>
                  <w:tcW w:w="617" w:type="pct"/>
                </w:tcPr>
                <w:p w14:paraId="4A2C76E2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pct"/>
                </w:tcPr>
                <w:p w14:paraId="26D98CBA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" w:type="pct"/>
                </w:tcPr>
                <w:p w14:paraId="02F88022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" w:type="pct"/>
                </w:tcPr>
                <w:p w14:paraId="1258538C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6189E85E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71" w:type="pct"/>
                </w:tcPr>
                <w:p w14:paraId="02A44C13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A6868" w14:paraId="146740A3" w14:textId="77777777" w:rsidTr="00317601">
              <w:tc>
                <w:tcPr>
                  <w:tcW w:w="617" w:type="pct"/>
                </w:tcPr>
                <w:p w14:paraId="4E942638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pct"/>
                </w:tcPr>
                <w:p w14:paraId="248B08E3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" w:type="pct"/>
                </w:tcPr>
                <w:p w14:paraId="04E0BE71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" w:type="pct"/>
                </w:tcPr>
                <w:p w14:paraId="3CF69D96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5C086798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71" w:type="pct"/>
                </w:tcPr>
                <w:p w14:paraId="497B25D5" w14:textId="77777777" w:rsidR="009A6868" w:rsidRDefault="009A6868" w:rsidP="00875E5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27620A" w14:textId="77777777" w:rsidR="0043499C" w:rsidRDefault="0043499C" w:rsidP="003647EA">
            <w:pPr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79E8F5A4" w14:textId="77777777" w:rsidR="00D05730" w:rsidRPr="00925564" w:rsidRDefault="00F351A2" w:rsidP="003647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Based on the referral</w:t>
            </w:r>
            <w:r w:rsidR="003426A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identify</w:t>
            </w:r>
            <w:r w:rsidR="00D05730" w:rsidRPr="00925564">
              <w:rPr>
                <w:rFonts w:ascii="Arial" w:hAnsi="Arial" w:cs="Arial"/>
                <w:sz w:val="22"/>
                <w:szCs w:val="22"/>
              </w:rPr>
              <w:t xml:space="preserve"> goals for the student. Be sure they are SMART goals (Specific, Measurable, Achievable, Relevant, and Timely). </w:t>
            </w:r>
          </w:p>
          <w:p w14:paraId="792496E0" w14:textId="77777777" w:rsidR="00925564" w:rsidRDefault="00925564" w:rsidP="003647EA">
            <w:pPr>
              <w:spacing w:line="360" w:lineRule="auto"/>
              <w:rPr>
                <w:b/>
              </w:rPr>
            </w:pPr>
          </w:p>
        </w:tc>
      </w:tr>
      <w:tr w:rsidR="00D05730" w14:paraId="139A72F3" w14:textId="77777777" w:rsidTr="00D05730">
        <w:tc>
          <w:tcPr>
            <w:tcW w:w="10998" w:type="dxa"/>
          </w:tcPr>
          <w:p w14:paraId="6E537AC9" w14:textId="77777777" w:rsidR="00D05730" w:rsidRDefault="00D05730" w:rsidP="003647EA">
            <w:pPr>
              <w:spacing w:line="360" w:lineRule="auto"/>
              <w:rPr>
                <w:b/>
              </w:rPr>
            </w:pPr>
          </w:p>
        </w:tc>
      </w:tr>
      <w:tr w:rsidR="00D05730" w14:paraId="3E8ECADB" w14:textId="77777777" w:rsidTr="00D05730">
        <w:tc>
          <w:tcPr>
            <w:tcW w:w="10998" w:type="dxa"/>
          </w:tcPr>
          <w:p w14:paraId="2738868E" w14:textId="77777777" w:rsidR="00D05730" w:rsidRDefault="00D05730" w:rsidP="003647EA">
            <w:pPr>
              <w:spacing w:line="360" w:lineRule="auto"/>
              <w:rPr>
                <w:b/>
              </w:rPr>
            </w:pPr>
          </w:p>
        </w:tc>
      </w:tr>
      <w:tr w:rsidR="00D05730" w14:paraId="7FA4A71F" w14:textId="77777777" w:rsidTr="00D05730">
        <w:tc>
          <w:tcPr>
            <w:tcW w:w="10998" w:type="dxa"/>
          </w:tcPr>
          <w:p w14:paraId="0709022A" w14:textId="77777777" w:rsidR="00D05730" w:rsidRDefault="00D05730" w:rsidP="003647EA">
            <w:pPr>
              <w:spacing w:line="360" w:lineRule="auto"/>
              <w:rPr>
                <w:b/>
              </w:rPr>
            </w:pPr>
          </w:p>
        </w:tc>
      </w:tr>
      <w:tr w:rsidR="00D05730" w14:paraId="702D3040" w14:textId="77777777" w:rsidTr="00D05730">
        <w:tc>
          <w:tcPr>
            <w:tcW w:w="10998" w:type="dxa"/>
          </w:tcPr>
          <w:p w14:paraId="6AAC545C" w14:textId="77777777" w:rsidR="00D05730" w:rsidRDefault="00D05730" w:rsidP="003647EA">
            <w:pPr>
              <w:spacing w:line="360" w:lineRule="auto"/>
              <w:rPr>
                <w:b/>
              </w:rPr>
            </w:pPr>
          </w:p>
        </w:tc>
      </w:tr>
      <w:tr w:rsidR="00D05730" w:rsidRPr="00925564" w14:paraId="59BFAFFB" w14:textId="77777777" w:rsidTr="00D05730">
        <w:tc>
          <w:tcPr>
            <w:tcW w:w="10998" w:type="dxa"/>
          </w:tcPr>
          <w:p w14:paraId="10A0F77F" w14:textId="77777777" w:rsidR="00F351A2" w:rsidRDefault="00F351A2" w:rsidP="003647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437A83" w14:textId="77777777" w:rsidR="00925564" w:rsidRPr="00925564" w:rsidRDefault="009A3CA2" w:rsidP="007D33B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and explicitly define the problem the stud</w:t>
            </w:r>
            <w:r w:rsidR="00F351A2">
              <w:rPr>
                <w:rFonts w:ascii="Arial" w:hAnsi="Arial" w:cs="Arial"/>
                <w:sz w:val="22"/>
                <w:szCs w:val="22"/>
              </w:rPr>
              <w:t>ent is having in the classroom that is keeping him/her from achieving above mentioned goals</w:t>
            </w:r>
            <w:r w:rsidR="0043499C">
              <w:rPr>
                <w:rFonts w:ascii="Arial" w:hAnsi="Arial" w:cs="Arial"/>
                <w:sz w:val="22"/>
                <w:szCs w:val="22"/>
              </w:rPr>
              <w:t xml:space="preserve"> (ex: </w:t>
            </w:r>
            <w:r w:rsidR="00976242">
              <w:rPr>
                <w:rFonts w:ascii="Arial" w:hAnsi="Arial" w:cs="Arial"/>
                <w:sz w:val="22"/>
                <w:szCs w:val="22"/>
              </w:rPr>
              <w:t>excessive absences, off task behavior, not turning in assignments</w:t>
            </w:r>
            <w:r w:rsidR="007D33B4">
              <w:rPr>
                <w:rFonts w:ascii="Arial" w:hAnsi="Arial" w:cs="Arial"/>
                <w:sz w:val="22"/>
                <w:szCs w:val="22"/>
              </w:rPr>
              <w:t>, difficulty reading</w:t>
            </w:r>
            <w:r w:rsidR="00976242">
              <w:rPr>
                <w:rFonts w:ascii="Arial" w:hAnsi="Arial" w:cs="Arial"/>
                <w:sz w:val="22"/>
                <w:szCs w:val="22"/>
              </w:rPr>
              <w:t>)</w:t>
            </w:r>
            <w:r w:rsidR="00F351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05730" w14:paraId="09107F37" w14:textId="77777777" w:rsidTr="00D05730">
        <w:tc>
          <w:tcPr>
            <w:tcW w:w="10998" w:type="dxa"/>
          </w:tcPr>
          <w:p w14:paraId="29CF1976" w14:textId="77777777" w:rsidR="00D05730" w:rsidRDefault="00D05730" w:rsidP="003647EA">
            <w:pPr>
              <w:spacing w:line="360" w:lineRule="auto"/>
              <w:rPr>
                <w:b/>
              </w:rPr>
            </w:pPr>
          </w:p>
        </w:tc>
      </w:tr>
      <w:tr w:rsidR="00D05730" w14:paraId="1967A77D" w14:textId="77777777" w:rsidTr="00D05730">
        <w:tc>
          <w:tcPr>
            <w:tcW w:w="10998" w:type="dxa"/>
          </w:tcPr>
          <w:p w14:paraId="58ED0F0F" w14:textId="77777777" w:rsidR="00D05730" w:rsidRDefault="00D05730" w:rsidP="003647EA">
            <w:pPr>
              <w:spacing w:line="360" w:lineRule="auto"/>
              <w:rPr>
                <w:b/>
              </w:rPr>
            </w:pPr>
          </w:p>
        </w:tc>
      </w:tr>
      <w:tr w:rsidR="00D05730" w14:paraId="35C27B49" w14:textId="77777777" w:rsidTr="00D05730">
        <w:tc>
          <w:tcPr>
            <w:tcW w:w="10998" w:type="dxa"/>
          </w:tcPr>
          <w:p w14:paraId="3891359C" w14:textId="77777777" w:rsidR="00D05730" w:rsidRDefault="00D05730" w:rsidP="003647EA">
            <w:pPr>
              <w:spacing w:line="360" w:lineRule="auto"/>
              <w:rPr>
                <w:b/>
              </w:rPr>
            </w:pPr>
          </w:p>
        </w:tc>
      </w:tr>
      <w:tr w:rsidR="00C4310D" w14:paraId="0BA10010" w14:textId="77777777" w:rsidTr="003647EA">
        <w:tc>
          <w:tcPr>
            <w:tcW w:w="10998" w:type="dxa"/>
          </w:tcPr>
          <w:p w14:paraId="010082A7" w14:textId="77777777" w:rsidR="00C4310D" w:rsidRPr="004C23CC" w:rsidRDefault="00D94675" w:rsidP="002F5AA4">
            <w:pPr>
              <w:spacing w:line="360" w:lineRule="auto"/>
              <w:rPr>
                <w:b/>
                <w:sz w:val="22"/>
                <w:szCs w:val="22"/>
              </w:rPr>
            </w:pPr>
            <w:r w:rsidRPr="004C23CC">
              <w:rPr>
                <w:rFonts w:ascii="Arial" w:hAnsi="Arial" w:cs="Arial"/>
                <w:sz w:val="22"/>
                <w:szCs w:val="22"/>
              </w:rPr>
              <w:lastRenderedPageBreak/>
              <w:t>Please list the assessments and d</w:t>
            </w:r>
            <w:r w:rsidR="00C4310D" w:rsidRPr="004C23CC">
              <w:rPr>
                <w:rFonts w:ascii="Arial" w:hAnsi="Arial" w:cs="Arial"/>
                <w:sz w:val="22"/>
                <w:szCs w:val="22"/>
              </w:rPr>
              <w:t xml:space="preserve">ata used to determine the student’s current level of achievement </w:t>
            </w:r>
            <w:r w:rsidR="003426AE">
              <w:rPr>
                <w:rFonts w:ascii="Arial" w:hAnsi="Arial" w:cs="Arial"/>
                <w:sz w:val="22"/>
                <w:szCs w:val="22"/>
              </w:rPr>
              <w:t>to</w:t>
            </w:r>
            <w:r w:rsidR="00C4310D" w:rsidRPr="004C23CC">
              <w:rPr>
                <w:rFonts w:ascii="Arial" w:hAnsi="Arial" w:cs="Arial"/>
                <w:sz w:val="22"/>
                <w:szCs w:val="22"/>
              </w:rPr>
              <w:t xml:space="preserve"> help guide development of </w:t>
            </w:r>
            <w:r w:rsidR="00925564" w:rsidRPr="004C23CC">
              <w:rPr>
                <w:rFonts w:ascii="Arial" w:hAnsi="Arial" w:cs="Arial"/>
                <w:sz w:val="22"/>
                <w:szCs w:val="22"/>
              </w:rPr>
              <w:t xml:space="preserve">intervention strategies.  </w:t>
            </w:r>
            <w:r w:rsidR="00925564" w:rsidRPr="0043499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</w:t>
            </w:r>
            <w:r w:rsidR="00C4310D" w:rsidRPr="0043499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ttach these reports</w:t>
            </w:r>
            <w:r w:rsidR="00C4310D" w:rsidRPr="004C23CC">
              <w:rPr>
                <w:rFonts w:ascii="Arial" w:hAnsi="Arial" w:cs="Arial"/>
                <w:sz w:val="22"/>
                <w:szCs w:val="22"/>
              </w:rPr>
              <w:t xml:space="preserve"> (i.e. Benchmark data, progress monitoring</w:t>
            </w:r>
            <w:r w:rsidR="000439F4">
              <w:rPr>
                <w:rFonts w:ascii="Arial" w:hAnsi="Arial" w:cs="Arial"/>
                <w:sz w:val="22"/>
                <w:szCs w:val="22"/>
              </w:rPr>
              <w:t xml:space="preserve">, classroom work, </w:t>
            </w:r>
            <w:r w:rsidR="001B7EFE">
              <w:rPr>
                <w:rFonts w:ascii="Arial" w:hAnsi="Arial" w:cs="Arial"/>
                <w:sz w:val="22"/>
                <w:szCs w:val="22"/>
              </w:rPr>
              <w:t xml:space="preserve">statewide </w:t>
            </w:r>
            <w:r w:rsidR="000439F4">
              <w:rPr>
                <w:rFonts w:ascii="Arial" w:hAnsi="Arial" w:cs="Arial"/>
                <w:sz w:val="22"/>
                <w:szCs w:val="22"/>
              </w:rPr>
              <w:t>test scores</w:t>
            </w:r>
            <w:r w:rsidR="00C4310D" w:rsidRPr="004C23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A3CA2">
              <w:rPr>
                <w:rFonts w:ascii="Arial" w:hAnsi="Arial" w:cs="Arial"/>
                <w:sz w:val="22"/>
                <w:szCs w:val="22"/>
              </w:rPr>
              <w:t xml:space="preserve">discipline reports </w:t>
            </w:r>
            <w:r w:rsidR="00C4310D" w:rsidRPr="004C23CC">
              <w:rPr>
                <w:rFonts w:ascii="Arial" w:hAnsi="Arial" w:cs="Arial"/>
                <w:sz w:val="22"/>
                <w:szCs w:val="22"/>
              </w:rPr>
              <w:t>etc.)</w:t>
            </w:r>
            <w:r w:rsidR="00925564" w:rsidRPr="004C23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310D" w14:paraId="29CA5F0B" w14:textId="77777777" w:rsidTr="003647EA">
        <w:tc>
          <w:tcPr>
            <w:tcW w:w="10998" w:type="dxa"/>
          </w:tcPr>
          <w:p w14:paraId="3A8C0C8D" w14:textId="77777777" w:rsidR="00C4310D" w:rsidRDefault="00C4310D" w:rsidP="003647EA">
            <w:pPr>
              <w:spacing w:line="360" w:lineRule="auto"/>
              <w:rPr>
                <w:b/>
              </w:rPr>
            </w:pPr>
          </w:p>
        </w:tc>
      </w:tr>
      <w:tr w:rsidR="00C4310D" w14:paraId="2D3355DC" w14:textId="77777777" w:rsidTr="003647EA">
        <w:tc>
          <w:tcPr>
            <w:tcW w:w="10998" w:type="dxa"/>
          </w:tcPr>
          <w:p w14:paraId="53ACF4AC" w14:textId="77777777" w:rsidR="00C4310D" w:rsidRDefault="00C4310D" w:rsidP="003647EA">
            <w:pPr>
              <w:spacing w:line="360" w:lineRule="auto"/>
              <w:rPr>
                <w:b/>
              </w:rPr>
            </w:pPr>
          </w:p>
        </w:tc>
      </w:tr>
      <w:tr w:rsidR="00925564" w14:paraId="11D04376" w14:textId="77777777" w:rsidTr="003647EA">
        <w:tc>
          <w:tcPr>
            <w:tcW w:w="10998" w:type="dxa"/>
          </w:tcPr>
          <w:p w14:paraId="25719790" w14:textId="77777777" w:rsidR="00925564" w:rsidRDefault="00925564" w:rsidP="003647EA">
            <w:pPr>
              <w:spacing w:line="360" w:lineRule="auto"/>
              <w:rPr>
                <w:b/>
              </w:rPr>
            </w:pPr>
          </w:p>
        </w:tc>
      </w:tr>
      <w:tr w:rsidR="00C4310D" w14:paraId="329157CE" w14:textId="77777777" w:rsidTr="003647EA">
        <w:tc>
          <w:tcPr>
            <w:tcW w:w="10998" w:type="dxa"/>
          </w:tcPr>
          <w:p w14:paraId="7DB8B8AA" w14:textId="77777777" w:rsidR="00C4310D" w:rsidRDefault="00C4310D" w:rsidP="003647EA">
            <w:pPr>
              <w:spacing w:line="360" w:lineRule="auto"/>
              <w:rPr>
                <w:b/>
              </w:rPr>
            </w:pPr>
          </w:p>
        </w:tc>
      </w:tr>
      <w:tr w:rsidR="00C4310D" w14:paraId="6171A85D" w14:textId="77777777" w:rsidTr="003647EA">
        <w:tc>
          <w:tcPr>
            <w:tcW w:w="10998" w:type="dxa"/>
          </w:tcPr>
          <w:p w14:paraId="0CE25208" w14:textId="77777777" w:rsidR="00C4310D" w:rsidRDefault="00C4310D" w:rsidP="003647EA">
            <w:pPr>
              <w:spacing w:line="360" w:lineRule="auto"/>
              <w:rPr>
                <w:b/>
              </w:rPr>
            </w:pPr>
          </w:p>
        </w:tc>
      </w:tr>
    </w:tbl>
    <w:p w14:paraId="6054DF1C" w14:textId="77777777" w:rsidR="0043499C" w:rsidRDefault="0043499C" w:rsidP="009A3CA2">
      <w:pPr>
        <w:spacing w:line="360" w:lineRule="auto"/>
        <w:rPr>
          <w:rFonts w:ascii="Arial" w:hAnsi="Arial" w:cs="Arial"/>
        </w:rPr>
      </w:pPr>
    </w:p>
    <w:p w14:paraId="33002185" w14:textId="77777777" w:rsidR="009A3CA2" w:rsidRDefault="007D33B4" w:rsidP="009A3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possible causes the </w:t>
      </w:r>
      <w:r w:rsidR="00976242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is exhibiting this problem (e.g. Why are they consistently absent, why are they off task, why are they not turning in assignment, why are they having reading difficulty)</w:t>
      </w:r>
      <w:r w:rsidR="009A3CA2">
        <w:rPr>
          <w:rFonts w:ascii="Arial" w:hAnsi="Arial" w:cs="Arial"/>
        </w:rPr>
        <w:t>?</w:t>
      </w:r>
    </w:p>
    <w:p w14:paraId="2712B7D2" w14:textId="77777777" w:rsidR="009A3CA2" w:rsidRDefault="009A3CA2" w:rsidP="009A3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2B83A" w14:textId="77777777" w:rsidR="009A3CA2" w:rsidRDefault="00F622B7" w:rsidP="009A3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Brainstorm</w:t>
      </w:r>
      <w:r w:rsidR="003426AE">
        <w:rPr>
          <w:rFonts w:ascii="Arial" w:hAnsi="Arial" w:cs="Arial"/>
        </w:rPr>
        <w:t xml:space="preserve"> possible </w:t>
      </w:r>
      <w:r>
        <w:rPr>
          <w:rFonts w:ascii="Arial" w:hAnsi="Arial" w:cs="Arial"/>
        </w:rPr>
        <w:t>ideas</w:t>
      </w:r>
      <w:r w:rsidR="003426AE">
        <w:rPr>
          <w:rFonts w:ascii="Arial" w:hAnsi="Arial" w:cs="Arial"/>
        </w:rPr>
        <w:t xml:space="preserve"> that </w:t>
      </w:r>
      <w:r w:rsidR="00B7321A">
        <w:rPr>
          <w:rFonts w:ascii="Arial" w:hAnsi="Arial" w:cs="Arial"/>
        </w:rPr>
        <w:t>will</w:t>
      </w:r>
      <w:r w:rsidR="003426AE">
        <w:rPr>
          <w:rFonts w:ascii="Arial" w:hAnsi="Arial" w:cs="Arial"/>
        </w:rPr>
        <w:t xml:space="preserve"> help</w:t>
      </w:r>
      <w:r>
        <w:rPr>
          <w:rFonts w:ascii="Arial" w:hAnsi="Arial" w:cs="Arial"/>
        </w:rPr>
        <w:t xml:space="preserve"> the student progress toward the goal to make them successful in the classroom. Choose from this list to begin development of intervention plan.</w:t>
      </w:r>
    </w:p>
    <w:p w14:paraId="130240BF" w14:textId="77777777" w:rsidR="00AF7EF5" w:rsidRDefault="00AF7EF5" w:rsidP="009A3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A914A" w14:textId="77777777" w:rsidR="00721F66" w:rsidRDefault="00721F66" w:rsidP="006F097A">
      <w:pPr>
        <w:spacing w:line="360" w:lineRule="auto"/>
        <w:rPr>
          <w:rFonts w:ascii="Arial" w:hAnsi="Arial" w:cs="Arial"/>
        </w:rPr>
      </w:pPr>
    </w:p>
    <w:p w14:paraId="71249CAC" w14:textId="77777777" w:rsidR="00721F66" w:rsidRDefault="00721F66" w:rsidP="006F097A">
      <w:pPr>
        <w:spacing w:line="360" w:lineRule="auto"/>
        <w:rPr>
          <w:rFonts w:ascii="Arial" w:hAnsi="Arial" w:cs="Arial"/>
        </w:rPr>
      </w:pPr>
    </w:p>
    <w:p w14:paraId="249B55B1" w14:textId="77777777" w:rsidR="003426AE" w:rsidRDefault="003426AE" w:rsidP="006F097A">
      <w:pPr>
        <w:spacing w:line="360" w:lineRule="auto"/>
        <w:rPr>
          <w:rFonts w:ascii="Arial" w:hAnsi="Arial" w:cs="Arial"/>
        </w:rPr>
      </w:pPr>
    </w:p>
    <w:p w14:paraId="76332DA8" w14:textId="77777777" w:rsidR="003426AE" w:rsidRPr="009435D2" w:rsidRDefault="003426AE" w:rsidP="006F097A">
      <w:pPr>
        <w:spacing w:line="360" w:lineRule="auto"/>
        <w:rPr>
          <w:rFonts w:ascii="Arial" w:hAnsi="Arial" w:cs="Arial"/>
        </w:rPr>
      </w:pPr>
    </w:p>
    <w:p w14:paraId="246B7560" w14:textId="77777777" w:rsidR="00496B2D" w:rsidRDefault="00925564" w:rsidP="00D94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4071">
        <w:rPr>
          <w:rFonts w:ascii="Arial" w:hAnsi="Arial" w:cs="Arial"/>
          <w:b/>
          <w:sz w:val="20"/>
          <w:szCs w:val="20"/>
        </w:rPr>
        <w:lastRenderedPageBreak/>
        <w:t>Initial Intervention Pl</w:t>
      </w:r>
      <w:r w:rsidR="00A53CE1">
        <w:rPr>
          <w:rFonts w:ascii="Arial" w:hAnsi="Arial" w:cs="Arial"/>
          <w:b/>
          <w:sz w:val="20"/>
          <w:szCs w:val="20"/>
        </w:rPr>
        <w:t>an</w:t>
      </w:r>
    </w:p>
    <w:p w14:paraId="4982BAB7" w14:textId="77777777" w:rsidR="00930BF3" w:rsidRPr="00D94573" w:rsidRDefault="00D94573" w:rsidP="00D9457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94573">
        <w:rPr>
          <w:rFonts w:ascii="Arial" w:hAnsi="Arial" w:cs="Arial"/>
          <w:i/>
          <w:sz w:val="20"/>
          <w:szCs w:val="20"/>
        </w:rPr>
        <w:t xml:space="preserve">Interventions are small group or individualized instruction </w:t>
      </w:r>
      <w:r w:rsidR="0026717F">
        <w:rPr>
          <w:rFonts w:ascii="Arial" w:hAnsi="Arial" w:cs="Arial"/>
          <w:i/>
          <w:sz w:val="20"/>
          <w:szCs w:val="20"/>
        </w:rPr>
        <w:t xml:space="preserve">on a specific skill </w:t>
      </w:r>
      <w:r w:rsidRPr="00D94573">
        <w:rPr>
          <w:rFonts w:ascii="Arial" w:hAnsi="Arial" w:cs="Arial"/>
          <w:i/>
          <w:sz w:val="20"/>
          <w:szCs w:val="20"/>
        </w:rPr>
        <w:t>based on student’s current ability.</w:t>
      </w:r>
    </w:p>
    <w:p w14:paraId="3741EC54" w14:textId="77777777" w:rsidR="00D94573" w:rsidRDefault="00D94573" w:rsidP="00D94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1410EE" w14:textId="77777777" w:rsidR="00A53CE1" w:rsidRDefault="007C5A52" w:rsidP="00496B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F036B7" wp14:editId="2C6FE6D5">
                <wp:simplePos x="0" y="0"/>
                <wp:positionH relativeFrom="page">
                  <wp:posOffset>901700</wp:posOffset>
                </wp:positionH>
                <wp:positionV relativeFrom="page">
                  <wp:posOffset>1003300</wp:posOffset>
                </wp:positionV>
                <wp:extent cx="3251200" cy="241300"/>
                <wp:effectExtent l="0" t="3175" r="0" b="31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0A19" w14:textId="77777777" w:rsidR="00A53CE1" w:rsidRDefault="00A53CE1" w:rsidP="00A53CE1">
                            <w:pPr>
                              <w:spacing w:line="285" w:lineRule="atLeast"/>
                            </w:pPr>
                          </w:p>
                          <w:p w14:paraId="16982D23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1pt;margin-top:79pt;width:256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WqQIAAKE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28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BF73B2A" wp14:editId="36A5A688">
                <wp:simplePos x="0" y="0"/>
                <wp:positionH relativeFrom="page">
                  <wp:posOffset>4749800</wp:posOffset>
                </wp:positionH>
                <wp:positionV relativeFrom="page">
                  <wp:posOffset>1003300</wp:posOffset>
                </wp:positionV>
                <wp:extent cx="1231900" cy="241300"/>
                <wp:effectExtent l="0" t="3175" r="0" b="31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2F04A" w14:textId="77777777" w:rsidR="00A53CE1" w:rsidRDefault="00A53CE1" w:rsidP="00A53CE1">
                            <w:pPr>
                              <w:spacing w:line="285" w:lineRule="atLeast"/>
                            </w:pPr>
                          </w:p>
                          <w:p w14:paraId="76D91CE6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74pt;margin-top:79pt;width:97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XlrQIAAKg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28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F274F1" wp14:editId="6F7D0A9A">
                <wp:simplePos x="0" y="0"/>
                <wp:positionH relativeFrom="page">
                  <wp:posOffset>901700</wp:posOffset>
                </wp:positionH>
                <wp:positionV relativeFrom="page">
                  <wp:posOffset>1244600</wp:posOffset>
                </wp:positionV>
                <wp:extent cx="6489700" cy="2413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7BAC8" w14:textId="77777777" w:rsidR="00A53CE1" w:rsidRDefault="00A53CE1" w:rsidP="00A53CE1">
                            <w:pPr>
                              <w:spacing w:line="285" w:lineRule="atLeast"/>
                            </w:pPr>
                          </w:p>
                          <w:p w14:paraId="46454CBF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71pt;margin-top:98pt;width:511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m8rAIAAKg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28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B0CB9F8" wp14:editId="22473B08">
                <wp:simplePos x="0" y="0"/>
                <wp:positionH relativeFrom="page">
                  <wp:posOffset>901700</wp:posOffset>
                </wp:positionH>
                <wp:positionV relativeFrom="page">
                  <wp:posOffset>1955800</wp:posOffset>
                </wp:positionV>
                <wp:extent cx="6489700" cy="254000"/>
                <wp:effectExtent l="0" t="3175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4628B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56C525B8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71pt;margin-top:154pt;width:511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UlrQIAAKg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1B076E1" wp14:editId="09CD4878">
                <wp:simplePos x="0" y="0"/>
                <wp:positionH relativeFrom="page">
                  <wp:posOffset>901700</wp:posOffset>
                </wp:positionH>
                <wp:positionV relativeFrom="page">
                  <wp:posOffset>2438400</wp:posOffset>
                </wp:positionV>
                <wp:extent cx="711200" cy="2413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8BCE9" w14:textId="77777777" w:rsidR="00A53CE1" w:rsidRDefault="00A53CE1" w:rsidP="00A53CE1">
                            <w:pPr>
                              <w:spacing w:line="285" w:lineRule="atLeast"/>
                            </w:pPr>
                          </w:p>
                          <w:p w14:paraId="5BB4179A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71pt;margin-top:192pt;width:56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R+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28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361D5F3" wp14:editId="7B598126">
                <wp:simplePos x="0" y="0"/>
                <wp:positionH relativeFrom="page">
                  <wp:posOffset>2019300</wp:posOffset>
                </wp:positionH>
                <wp:positionV relativeFrom="page">
                  <wp:posOffset>2667000</wp:posOffset>
                </wp:positionV>
                <wp:extent cx="1816100" cy="254000"/>
                <wp:effectExtent l="0" t="0" r="3175" b="31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655D8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6D183148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59pt;margin-top:210pt;width:143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3BC7FA6" wp14:editId="6179CC0F">
                <wp:simplePos x="0" y="0"/>
                <wp:positionH relativeFrom="page">
                  <wp:posOffset>4305300</wp:posOffset>
                </wp:positionH>
                <wp:positionV relativeFrom="page">
                  <wp:posOffset>2667000</wp:posOffset>
                </wp:positionV>
                <wp:extent cx="1828800" cy="254000"/>
                <wp:effectExtent l="0" t="0" r="0" b="31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7FBDD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6935FCCA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39pt;margin-top:210pt;width:2in;height:2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96439A" wp14:editId="57AC30DA">
                <wp:simplePos x="0" y="0"/>
                <wp:positionH relativeFrom="page">
                  <wp:posOffset>2019300</wp:posOffset>
                </wp:positionH>
                <wp:positionV relativeFrom="page">
                  <wp:posOffset>2908300</wp:posOffset>
                </wp:positionV>
                <wp:extent cx="990600" cy="254000"/>
                <wp:effectExtent l="0" t="317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30C6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2ABFFCAA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59pt;margin-top:229pt;width:78pt;height:2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LLqgIAAKY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3DB0719" wp14:editId="04ABECC7">
                <wp:simplePos x="0" y="0"/>
                <wp:positionH relativeFrom="page">
                  <wp:posOffset>4305300</wp:posOffset>
                </wp:positionH>
                <wp:positionV relativeFrom="page">
                  <wp:posOffset>2908300</wp:posOffset>
                </wp:positionV>
                <wp:extent cx="990600" cy="254000"/>
                <wp:effectExtent l="0" t="3175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8037D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20BAC31B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339pt;margin-top:229pt;width:78pt;height:2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44qQIAAKc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2A74597" wp14:editId="76258DA4">
                <wp:simplePos x="0" y="0"/>
                <wp:positionH relativeFrom="page">
                  <wp:posOffset>2019300</wp:posOffset>
                </wp:positionH>
                <wp:positionV relativeFrom="page">
                  <wp:posOffset>3149600</wp:posOffset>
                </wp:positionV>
                <wp:extent cx="2070100" cy="2540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33C6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371026B2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59pt;margin-top:248pt;width:163pt;height:2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9B7B9FA" wp14:editId="386666CA">
                <wp:simplePos x="0" y="0"/>
                <wp:positionH relativeFrom="page">
                  <wp:posOffset>4305300</wp:posOffset>
                </wp:positionH>
                <wp:positionV relativeFrom="page">
                  <wp:posOffset>3149600</wp:posOffset>
                </wp:positionV>
                <wp:extent cx="2794000" cy="2540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0297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19413380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339pt;margin-top:248pt;width:220pt;height:2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UkrQIAAKkFAAAOAAAAZHJzL2Uyb0RvYy54bWysVNuO0zAQfUfiHyy/p7mQXhJtutptGoS0&#10;wIqFD3ATp7Fw7GC7TQvi3xk7Tbt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822B59" wp14:editId="5BC5D89C">
                <wp:simplePos x="0" y="0"/>
                <wp:positionH relativeFrom="page">
                  <wp:posOffset>4305300</wp:posOffset>
                </wp:positionH>
                <wp:positionV relativeFrom="page">
                  <wp:posOffset>3390900</wp:posOffset>
                </wp:positionV>
                <wp:extent cx="3086100" cy="2413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8498" w14:textId="77777777" w:rsidR="00A53CE1" w:rsidRDefault="00A53CE1" w:rsidP="00A53CE1">
                            <w:pPr>
                              <w:spacing w:line="285" w:lineRule="atLeast"/>
                            </w:pPr>
                          </w:p>
                          <w:p w14:paraId="3FA49941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39pt;margin-top:267pt;width:243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+KrQIAAKk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28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13CC5C" wp14:editId="2293D0A5">
                <wp:simplePos x="0" y="0"/>
                <wp:positionH relativeFrom="page">
                  <wp:posOffset>673100</wp:posOffset>
                </wp:positionH>
                <wp:positionV relativeFrom="page">
                  <wp:posOffset>3860800</wp:posOffset>
                </wp:positionV>
                <wp:extent cx="292100" cy="254000"/>
                <wp:effectExtent l="0" t="3175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1D287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70E6683F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53pt;margin-top:304pt;width:23pt;height:2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BB82103" wp14:editId="01D7261E">
                <wp:simplePos x="0" y="0"/>
                <wp:positionH relativeFrom="page">
                  <wp:posOffset>1130300</wp:posOffset>
                </wp:positionH>
                <wp:positionV relativeFrom="page">
                  <wp:posOffset>3860800</wp:posOffset>
                </wp:positionV>
                <wp:extent cx="3987800" cy="25400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19ABB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6D59AF3A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89pt;margin-top:304pt;width:314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5DDFEF4" wp14:editId="208A9702">
                <wp:simplePos x="0" y="0"/>
                <wp:positionH relativeFrom="page">
                  <wp:posOffset>1104900</wp:posOffset>
                </wp:positionH>
                <wp:positionV relativeFrom="page">
                  <wp:posOffset>4102100</wp:posOffset>
                </wp:positionV>
                <wp:extent cx="3314700" cy="2540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BFD0" w14:textId="77777777" w:rsidR="00A53CE1" w:rsidRDefault="00A53CE1" w:rsidP="00A53CE1">
                            <w:pPr>
                              <w:spacing w:line="305" w:lineRule="atLeast"/>
                            </w:pPr>
                          </w:p>
                          <w:p w14:paraId="629976DC" w14:textId="77777777" w:rsidR="00A53CE1" w:rsidRDefault="00A53CE1" w:rsidP="00A53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87pt;margin-top:323pt;width:261pt;height:2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aWrQIAAKk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" o:allowincell="f" filled="f" stroked="f">
                <v:textbox inset="0,0,0,0">
                  <w:txbxContent>
                    <w:p w:rsidR="00A53CE1" w:rsidRDefault="00A53CE1" w:rsidP="00A53CE1">
                      <w:pPr>
                        <w:spacing w:line="305" w:lineRule="atLeast"/>
                      </w:pPr>
                    </w:p>
                    <w:p w:rsidR="00A53CE1" w:rsidRDefault="00A53CE1" w:rsidP="00A53CE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6B2D">
        <w:rPr>
          <w:rFonts w:ascii="Arial" w:hAnsi="Arial" w:cs="Arial"/>
          <w:b/>
          <w:sz w:val="20"/>
          <w:szCs w:val="20"/>
        </w:rPr>
        <w:t>Student:___________________________________ Birthdate:______________ Meeting Date:_____________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412"/>
      </w:tblGrid>
      <w:tr w:rsidR="00A53CE1" w14:paraId="240A27C8" w14:textId="77777777" w:rsidTr="00A53CE1">
        <w:tc>
          <w:tcPr>
            <w:tcW w:w="5508" w:type="dxa"/>
          </w:tcPr>
          <w:p w14:paraId="57DA6010" w14:textId="77777777" w:rsidR="00A53CE1" w:rsidRDefault="00A53CE1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FA42B56" w14:textId="77777777" w:rsidR="00A53CE1" w:rsidRDefault="00A53CE1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Learning or Behavior Concern</w:t>
            </w:r>
          </w:p>
          <w:p w14:paraId="081F872B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C913917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A47F13D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4FE6862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EF74C6B" w14:textId="77777777" w:rsidR="00496B2D" w:rsidRDefault="00496B2D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03B9664" w14:textId="77777777" w:rsidR="00496B2D" w:rsidRDefault="00496B2D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90534ED" w14:textId="77777777" w:rsidR="00496B2D" w:rsidRDefault="00496B2D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7CC1D3A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C89F39B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3535F15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0737BA7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95B730A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Goal:</w:t>
            </w:r>
          </w:p>
          <w:p w14:paraId="1458F10C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324057E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7F38C17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552159D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913F7E8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E1A713F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777624B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A029A03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0DB1280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0F616ED4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7E56294" w14:textId="77777777" w:rsidR="00A53CE1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Intervention Implemented:</w:t>
            </w:r>
          </w:p>
          <w:p w14:paraId="26039E03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3D18F2F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96F03D2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2F271F8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A0B1966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6DA43E2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E6B092C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B4BAF2F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18C5B85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09FAEB2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8FDB10B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77DA652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A6281E4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01DC31A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0D26390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24237BE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1617793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335490C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E403AEE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121BA0B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5EAFBF4" w14:textId="77777777" w:rsidR="00721F66" w:rsidRDefault="00721F66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2D0B62D" w14:textId="77777777" w:rsidR="00496B2D" w:rsidRDefault="00C929E4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#Sessions/week______                  Length of session ____Min</w:t>
            </w:r>
          </w:p>
          <w:p w14:paraId="2BE9C3FA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2100950" w14:textId="77777777" w:rsidR="00C929E4" w:rsidRDefault="00C929E4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Initiated</w:t>
            </w:r>
          </w:p>
          <w:p w14:paraId="7C422471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07CEFDA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Person Responsible: </w:t>
            </w:r>
            <w:r w:rsidR="00C929E4">
              <w:rPr>
                <w:rFonts w:ascii="Arial" w:hAnsi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A53CE1" w14:paraId="4E993932" w14:textId="77777777" w:rsidTr="00A53CE1">
        <w:tc>
          <w:tcPr>
            <w:tcW w:w="5508" w:type="dxa"/>
          </w:tcPr>
          <w:p w14:paraId="34A4F63A" w14:textId="77777777" w:rsidR="00A53CE1" w:rsidRDefault="00A53CE1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3786EF5B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53CE1" w14:paraId="142214B4" w14:textId="77777777" w:rsidTr="00A53CE1">
        <w:tc>
          <w:tcPr>
            <w:tcW w:w="5508" w:type="dxa"/>
          </w:tcPr>
          <w:p w14:paraId="67340369" w14:textId="77777777" w:rsidR="000D6A1F" w:rsidRDefault="000D6A1F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173C197" w14:textId="77777777" w:rsidR="00A53CE1" w:rsidRDefault="00A53CE1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Learning or Behavior Concern</w:t>
            </w:r>
          </w:p>
          <w:p w14:paraId="60D68DA7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2052AAB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B42A449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6A546E9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D9E0993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2E21756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6A5E3EF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5260951" w14:textId="77777777" w:rsidR="00721F66" w:rsidRDefault="00721F66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F402976" w14:textId="77777777" w:rsidR="00721F66" w:rsidRDefault="00721F66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B83872F" w14:textId="77777777" w:rsidR="00721F66" w:rsidRDefault="00721F66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FE5DE87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Goal:</w:t>
            </w:r>
          </w:p>
          <w:p w14:paraId="4096D3AF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543B6F7" w14:textId="77777777" w:rsidR="00A53CE1" w:rsidRDefault="00A53CE1" w:rsidP="00721F66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1CF0C21" w14:textId="77777777" w:rsidR="00A53CE1" w:rsidRDefault="00A53CE1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3F112521" w14:textId="77777777" w:rsidR="00A53CE1" w:rsidRDefault="00A53CE1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FCA4659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Intervention implemented:</w:t>
            </w:r>
          </w:p>
          <w:p w14:paraId="5DF97243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5A15B71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A3DD57E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1341BA4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7152664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16E8C91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9136008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757E613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2225892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AACA191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BBF3148" w14:textId="77777777" w:rsidR="00C929E4" w:rsidRDefault="00C929E4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0D28FCA" w14:textId="77777777" w:rsidR="00C929E4" w:rsidRDefault="00C929E4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8E3234E" w14:textId="77777777" w:rsidR="00721F66" w:rsidRDefault="00721F66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CCE48F8" w14:textId="77777777" w:rsidR="00721F66" w:rsidRDefault="00721F66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0D21F92" w14:textId="77777777" w:rsidR="00721F66" w:rsidRDefault="00721F66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811F6D7" w14:textId="77777777" w:rsidR="00721F66" w:rsidRDefault="00721F66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4373E91" w14:textId="77777777" w:rsidR="00721F66" w:rsidRDefault="00721F66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6681DD0" w14:textId="77777777" w:rsidR="00C929E4" w:rsidRDefault="00C929E4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#Sessions/week______                  Length of session ____Min</w:t>
            </w:r>
          </w:p>
          <w:p w14:paraId="234C85F0" w14:textId="77777777" w:rsidR="00C929E4" w:rsidRDefault="00C929E4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9BB05B4" w14:textId="77777777" w:rsidR="00496B2D" w:rsidRDefault="00C929E4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Initiated</w:t>
            </w:r>
          </w:p>
          <w:p w14:paraId="26D6A91A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Person Responsible</w:t>
            </w:r>
            <w:r w:rsidR="00C929E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496B2D" w14:paraId="0D5ACEEE" w14:textId="77777777" w:rsidTr="00A53CE1">
        <w:tc>
          <w:tcPr>
            <w:tcW w:w="5508" w:type="dxa"/>
          </w:tcPr>
          <w:p w14:paraId="7A80F117" w14:textId="77777777" w:rsidR="00496B2D" w:rsidRDefault="00496B2D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3FADE5EF" w14:textId="77777777" w:rsidR="00496B2D" w:rsidRDefault="00496B2D" w:rsidP="00A53CE1">
            <w:pPr>
              <w:spacing w:line="1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53CE1" w14:paraId="3CB131CE" w14:textId="77777777" w:rsidTr="000D6A1F">
        <w:trPr>
          <w:trHeight w:val="2618"/>
        </w:trPr>
        <w:tc>
          <w:tcPr>
            <w:tcW w:w="5508" w:type="dxa"/>
          </w:tcPr>
          <w:p w14:paraId="6FC1306A" w14:textId="77777777" w:rsidR="00A53CE1" w:rsidRDefault="000D6A1F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</w:t>
            </w:r>
            <w:r w:rsidR="00A53CE1">
              <w:rPr>
                <w:rFonts w:ascii="Arial" w:hAnsi="Arial"/>
                <w:b/>
                <w:sz w:val="18"/>
                <w:szCs w:val="18"/>
              </w:rPr>
              <w:t>earning or Behavior Concern</w:t>
            </w:r>
          </w:p>
          <w:p w14:paraId="616B35F0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9011386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956E5A0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5B4252F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B0351CB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965AACB" w14:textId="77777777" w:rsidR="00721F66" w:rsidRDefault="00721F66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C56039E" w14:textId="77777777" w:rsidR="00721F66" w:rsidRDefault="00721F66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AD57E04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B505371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39DF6C8" w14:textId="77777777" w:rsidR="00496B2D" w:rsidRDefault="00496B2D" w:rsidP="00A53CE1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Goal:</w:t>
            </w:r>
          </w:p>
          <w:p w14:paraId="3E11439A" w14:textId="77777777" w:rsidR="00A53CE1" w:rsidRDefault="00A53CE1" w:rsidP="000D6A1F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</w:tcPr>
          <w:p w14:paraId="375B48D5" w14:textId="77777777" w:rsidR="00A53CE1" w:rsidRDefault="00A53CE1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405DDB5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Intervention Implemented:</w:t>
            </w:r>
          </w:p>
          <w:p w14:paraId="301749CA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876867B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611C3B9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28E5C09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A6D9838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97552BD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4F417EB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3466491" w14:textId="77777777" w:rsidR="00C929E4" w:rsidRDefault="00C929E4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E8CF27A" w14:textId="77777777" w:rsidR="00C929E4" w:rsidRDefault="00C929E4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03F306E" w14:textId="77777777" w:rsidR="00C929E4" w:rsidRDefault="00C929E4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331940D" w14:textId="77777777" w:rsidR="00C929E4" w:rsidRDefault="00C929E4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0097104" w14:textId="77777777" w:rsidR="00C929E4" w:rsidRDefault="00C929E4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5419ACD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0DC6930" w14:textId="77777777" w:rsidR="00721F66" w:rsidRDefault="00721F66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2BC318E" w14:textId="77777777" w:rsidR="00721F66" w:rsidRDefault="00721F66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8C5C344" w14:textId="77777777" w:rsidR="00C929E4" w:rsidRDefault="00C929E4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#Sessions/week______                  Length of session ____Min</w:t>
            </w:r>
          </w:p>
          <w:p w14:paraId="35E0E7C3" w14:textId="77777777" w:rsidR="00C929E4" w:rsidRDefault="00C929E4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027F870" w14:textId="77777777" w:rsidR="00C929E4" w:rsidRDefault="00C929E4" w:rsidP="00C929E4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Initiated</w:t>
            </w:r>
          </w:p>
          <w:p w14:paraId="687296EF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F153C26" w14:textId="77777777" w:rsidR="00496B2D" w:rsidRDefault="00496B2D" w:rsidP="00496B2D">
            <w:pPr>
              <w:spacing w:line="18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Person Responsible:</w:t>
            </w:r>
          </w:p>
        </w:tc>
      </w:tr>
    </w:tbl>
    <w:p w14:paraId="74D087EB" w14:textId="77777777" w:rsidR="00496B2D" w:rsidRDefault="00496B2D" w:rsidP="00496B2D">
      <w:pPr>
        <w:pStyle w:val="ListParagraph"/>
        <w:spacing w:line="180" w:lineRule="auto"/>
        <w:jc w:val="both"/>
        <w:rPr>
          <w:rFonts w:ascii="Arial" w:hAnsi="Arial"/>
          <w:b/>
          <w:sz w:val="18"/>
          <w:szCs w:val="18"/>
        </w:rPr>
      </w:pPr>
    </w:p>
    <w:p w14:paraId="7EFB4BA3" w14:textId="77777777" w:rsidR="00721F66" w:rsidRPr="000D6A1F" w:rsidRDefault="00516443" w:rsidP="000D6A1F">
      <w:pPr>
        <w:spacing w:line="240" w:lineRule="auto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****</w:t>
      </w:r>
      <w:r w:rsidR="000D6A1F">
        <w:rPr>
          <w:rFonts w:ascii="Arial" w:hAnsi="Arial"/>
          <w:b/>
          <w:caps/>
          <w:sz w:val="18"/>
          <w:szCs w:val="18"/>
        </w:rPr>
        <w:t>referr</w:t>
      </w:r>
      <w:r w:rsidR="005F22C5">
        <w:rPr>
          <w:rFonts w:ascii="Arial" w:hAnsi="Arial"/>
          <w:b/>
          <w:caps/>
          <w:sz w:val="18"/>
          <w:szCs w:val="18"/>
        </w:rPr>
        <w:t>al documentation must include 9</w:t>
      </w:r>
      <w:r w:rsidR="000D6A1F">
        <w:rPr>
          <w:rFonts w:ascii="Arial" w:hAnsi="Arial"/>
          <w:b/>
          <w:caps/>
          <w:sz w:val="18"/>
          <w:szCs w:val="18"/>
        </w:rPr>
        <w:t xml:space="preserve"> weeks of </w:t>
      </w:r>
      <w:r w:rsidR="000D6A1F" w:rsidRPr="000D6A1F">
        <w:rPr>
          <w:rFonts w:ascii="Arial" w:hAnsi="Arial"/>
          <w:b/>
          <w:caps/>
          <w:sz w:val="18"/>
          <w:szCs w:val="18"/>
          <w:u w:val="single"/>
        </w:rPr>
        <w:t>TARGETED</w:t>
      </w:r>
      <w:r w:rsidR="005F22C5">
        <w:rPr>
          <w:rFonts w:ascii="Arial" w:hAnsi="Arial"/>
          <w:b/>
          <w:caps/>
          <w:sz w:val="18"/>
          <w:szCs w:val="18"/>
          <w:u w:val="single"/>
        </w:rPr>
        <w:t xml:space="preserve"> INTERVENTION (3-5X/WK, 15-30 MIN/EACH)</w:t>
      </w:r>
      <w:r w:rsidR="005F22C5">
        <w:rPr>
          <w:rFonts w:ascii="Arial" w:hAnsi="Arial"/>
          <w:b/>
          <w:caps/>
          <w:sz w:val="18"/>
          <w:szCs w:val="18"/>
        </w:rPr>
        <w:t xml:space="preserve"> AND </w:t>
      </w:r>
      <w:r w:rsidR="005F22C5" w:rsidRPr="00E3425A">
        <w:rPr>
          <w:rFonts w:ascii="Arial" w:hAnsi="Arial"/>
          <w:b/>
          <w:caps/>
          <w:sz w:val="18"/>
          <w:szCs w:val="18"/>
          <w:u w:val="single"/>
        </w:rPr>
        <w:t>9 WEEKS OF INTENSIVE INTERVENTION (3-5X/WK, 30-60 MIN/EACH)</w:t>
      </w:r>
      <w:r w:rsidR="005F22C5">
        <w:rPr>
          <w:rFonts w:ascii="Arial" w:hAnsi="Arial"/>
          <w:b/>
          <w:caps/>
          <w:sz w:val="18"/>
          <w:szCs w:val="18"/>
        </w:rPr>
        <w:t xml:space="preserve"> AND</w:t>
      </w:r>
      <w:r w:rsidR="000D6A1F" w:rsidRPr="000D6A1F">
        <w:rPr>
          <w:rFonts w:ascii="Arial" w:hAnsi="Arial"/>
          <w:b/>
          <w:caps/>
          <w:sz w:val="18"/>
          <w:szCs w:val="18"/>
        </w:rPr>
        <w:t xml:space="preserve"> </w:t>
      </w:r>
      <w:r w:rsidR="000D6A1F" w:rsidRPr="00E3425A">
        <w:rPr>
          <w:rFonts w:ascii="Arial" w:hAnsi="Arial"/>
          <w:b/>
          <w:caps/>
          <w:sz w:val="18"/>
          <w:szCs w:val="18"/>
          <w:u w:val="single"/>
        </w:rPr>
        <w:t>6 PROGRESS MONITORIN</w:t>
      </w:r>
      <w:r w:rsidR="005F22C5" w:rsidRPr="00E3425A">
        <w:rPr>
          <w:rFonts w:ascii="Arial" w:hAnsi="Arial"/>
          <w:b/>
          <w:caps/>
          <w:sz w:val="18"/>
          <w:szCs w:val="18"/>
          <w:u w:val="single"/>
        </w:rPr>
        <w:t>G</w:t>
      </w:r>
      <w:r w:rsidR="000D6A1F" w:rsidRPr="00E3425A">
        <w:rPr>
          <w:rFonts w:ascii="Arial" w:hAnsi="Arial"/>
          <w:b/>
          <w:caps/>
          <w:sz w:val="18"/>
          <w:szCs w:val="18"/>
          <w:u w:val="single"/>
        </w:rPr>
        <w:t xml:space="preserve"> DATA POINTS</w:t>
      </w:r>
      <w:r w:rsidR="000D6A1F">
        <w:rPr>
          <w:rFonts w:ascii="Arial" w:hAnsi="Arial"/>
          <w:b/>
          <w:caps/>
          <w:sz w:val="18"/>
          <w:szCs w:val="18"/>
        </w:rPr>
        <w:t>****</w:t>
      </w:r>
    </w:p>
    <w:p w14:paraId="0991A36E" w14:textId="77777777" w:rsidR="000D6A1F" w:rsidRDefault="000D6A1F" w:rsidP="007C42AF">
      <w:pPr>
        <w:spacing w:line="180" w:lineRule="auto"/>
        <w:rPr>
          <w:rFonts w:ascii="Arial" w:hAnsi="Arial"/>
          <w:caps/>
        </w:rPr>
      </w:pPr>
    </w:p>
    <w:p w14:paraId="33376623" w14:textId="77777777" w:rsidR="00721F66" w:rsidRPr="00836E3F" w:rsidRDefault="005E1BDF" w:rsidP="007C42AF">
      <w:pPr>
        <w:spacing w:line="180" w:lineRule="auto"/>
        <w:rPr>
          <w:rFonts w:ascii="Arial" w:hAnsi="Arial"/>
        </w:rPr>
      </w:pPr>
      <w:r>
        <w:rPr>
          <w:rFonts w:ascii="Arial" w:hAnsi="Arial"/>
        </w:rPr>
        <w:t>Outcome of I</w:t>
      </w:r>
      <w:r w:rsidR="00721F66" w:rsidRPr="00836E3F">
        <w:rPr>
          <w:rFonts w:ascii="Arial" w:hAnsi="Arial"/>
        </w:rPr>
        <w:t>nitial SAT meeting</w:t>
      </w:r>
      <w:r w:rsidR="00AA7D03">
        <w:rPr>
          <w:rFonts w:ascii="Arial" w:hAnsi="Arial"/>
        </w:rPr>
        <w:t>:</w:t>
      </w:r>
    </w:p>
    <w:p w14:paraId="6F5628E0" w14:textId="77777777" w:rsidR="00721F66" w:rsidRPr="00836E3F" w:rsidRDefault="00836E3F" w:rsidP="00836E3F">
      <w:pPr>
        <w:pStyle w:val="ListParagraph"/>
        <w:numPr>
          <w:ilvl w:val="0"/>
          <w:numId w:val="7"/>
        </w:numPr>
        <w:rPr>
          <w:rFonts w:ascii="Arial" w:hAnsi="Arial"/>
          <w:b/>
          <w:caps/>
          <w:sz w:val="18"/>
          <w:szCs w:val="18"/>
          <w:u w:val="single"/>
        </w:rPr>
      </w:pPr>
      <w:r>
        <w:rPr>
          <w:rFonts w:ascii="Arial" w:hAnsi="Arial"/>
          <w:caps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he SAT will implement interventions and will reconvene within </w:t>
      </w:r>
      <w:r w:rsidRPr="00836E3F">
        <w:rPr>
          <w:rFonts w:ascii="Arial" w:hAnsi="Arial"/>
          <w:b/>
          <w:sz w:val="22"/>
          <w:szCs w:val="22"/>
          <w:u w:val="single"/>
        </w:rPr>
        <w:t xml:space="preserve">45 </w:t>
      </w:r>
      <w:r w:rsidR="00880039">
        <w:rPr>
          <w:rFonts w:ascii="Arial" w:hAnsi="Arial"/>
          <w:b/>
          <w:sz w:val="22"/>
          <w:szCs w:val="22"/>
          <w:u w:val="single"/>
        </w:rPr>
        <w:t xml:space="preserve">school </w:t>
      </w:r>
      <w:r w:rsidRPr="00836E3F">
        <w:rPr>
          <w:rFonts w:ascii="Arial" w:hAnsi="Arial"/>
          <w:b/>
          <w:sz w:val="22"/>
          <w:szCs w:val="22"/>
          <w:u w:val="single"/>
        </w:rPr>
        <w:t>days</w:t>
      </w:r>
      <w:r>
        <w:rPr>
          <w:rFonts w:ascii="Arial" w:hAnsi="Arial"/>
          <w:sz w:val="22"/>
          <w:szCs w:val="22"/>
        </w:rPr>
        <w:t xml:space="preserve"> to review results of interventions. Date for review meeting _________________.</w:t>
      </w:r>
    </w:p>
    <w:p w14:paraId="576B033F" w14:textId="77777777" w:rsidR="00836E3F" w:rsidRPr="00836E3F" w:rsidRDefault="00836E3F" w:rsidP="00836E3F">
      <w:pPr>
        <w:pStyle w:val="ListParagraph"/>
        <w:ind w:left="360"/>
        <w:rPr>
          <w:rFonts w:ascii="Arial" w:hAnsi="Arial"/>
          <w:b/>
          <w:caps/>
          <w:sz w:val="18"/>
          <w:szCs w:val="18"/>
          <w:u w:val="single"/>
        </w:rPr>
      </w:pPr>
    </w:p>
    <w:p w14:paraId="3F687B0D" w14:textId="77777777" w:rsidR="00836E3F" w:rsidRPr="00C373A6" w:rsidRDefault="00836E3F" w:rsidP="00836E3F">
      <w:pPr>
        <w:pStyle w:val="ListParagraph"/>
        <w:numPr>
          <w:ilvl w:val="0"/>
          <w:numId w:val="7"/>
        </w:numPr>
        <w:rPr>
          <w:rFonts w:ascii="Arial" w:hAnsi="Arial"/>
          <w:b/>
          <w:caps/>
          <w:sz w:val="18"/>
          <w:szCs w:val="18"/>
          <w:u w:val="single"/>
        </w:rPr>
      </w:pPr>
      <w:r>
        <w:rPr>
          <w:rFonts w:ascii="Arial" w:hAnsi="Arial"/>
          <w:caps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he SAT will implement the interventions, but feels a multidisciplinary evaluation is necessary to determine a need for special education services.</w:t>
      </w:r>
      <w:r w:rsidR="00D155CF">
        <w:rPr>
          <w:rFonts w:ascii="Arial" w:hAnsi="Arial"/>
          <w:sz w:val="22"/>
          <w:szCs w:val="22"/>
        </w:rPr>
        <w:t xml:space="preserve"> Please see what is required for an evaluation referral.</w:t>
      </w:r>
    </w:p>
    <w:p w14:paraId="26458288" w14:textId="77777777" w:rsidR="00C373A6" w:rsidRPr="00C373A6" w:rsidRDefault="00C373A6" w:rsidP="00C373A6">
      <w:pPr>
        <w:pStyle w:val="ListParagraph"/>
        <w:rPr>
          <w:rFonts w:ascii="Arial" w:hAnsi="Arial"/>
          <w:b/>
          <w:caps/>
          <w:sz w:val="18"/>
          <w:szCs w:val="18"/>
          <w:u w:val="single"/>
        </w:rPr>
      </w:pPr>
    </w:p>
    <w:p w14:paraId="53AD68F5" w14:textId="77777777" w:rsidR="00C373A6" w:rsidRPr="00010623" w:rsidRDefault="00C373A6" w:rsidP="00836E3F">
      <w:pPr>
        <w:pStyle w:val="ListParagraph"/>
        <w:numPr>
          <w:ilvl w:val="0"/>
          <w:numId w:val="7"/>
        </w:numPr>
        <w:rPr>
          <w:rFonts w:ascii="Arial" w:hAnsi="Arial"/>
          <w:b/>
          <w:caps/>
          <w:sz w:val="18"/>
          <w:szCs w:val="18"/>
          <w:u w:val="single"/>
        </w:rPr>
      </w:pPr>
      <w:r>
        <w:rPr>
          <w:rFonts w:ascii="Arial" w:hAnsi="Arial"/>
          <w:caps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he SAT will implement interventions, but will refer for a 504</w:t>
      </w:r>
    </w:p>
    <w:p w14:paraId="3EA058C5" w14:textId="77777777" w:rsidR="00010623" w:rsidRPr="00010623" w:rsidRDefault="00010623" w:rsidP="00010623">
      <w:pPr>
        <w:pStyle w:val="ListParagraph"/>
        <w:rPr>
          <w:rFonts w:ascii="Arial" w:hAnsi="Arial"/>
          <w:b/>
          <w:caps/>
          <w:sz w:val="18"/>
          <w:szCs w:val="18"/>
          <w:u w:val="single"/>
        </w:rPr>
      </w:pPr>
    </w:p>
    <w:p w14:paraId="287A4846" w14:textId="77777777" w:rsidR="00010623" w:rsidRPr="00010623" w:rsidRDefault="00010623" w:rsidP="00010623">
      <w:pPr>
        <w:rPr>
          <w:rFonts w:ascii="Arial" w:hAnsi="Arial"/>
          <w:b/>
          <w:caps/>
          <w:sz w:val="18"/>
          <w:szCs w:val="18"/>
          <w:u w:val="single"/>
        </w:rPr>
      </w:pPr>
    </w:p>
    <w:p w14:paraId="76335C93" w14:textId="77777777" w:rsidR="00836E3F" w:rsidRPr="00836E3F" w:rsidRDefault="00836E3F" w:rsidP="00836E3F">
      <w:pPr>
        <w:pStyle w:val="ListParagraph"/>
        <w:rPr>
          <w:rFonts w:ascii="Arial" w:hAnsi="Arial"/>
          <w:b/>
          <w:caps/>
          <w:sz w:val="18"/>
          <w:szCs w:val="18"/>
          <w:u w:val="single"/>
        </w:rPr>
      </w:pPr>
    </w:p>
    <w:p w14:paraId="2B73679E" w14:textId="77777777" w:rsidR="006233EC" w:rsidRDefault="006233EC" w:rsidP="006233EC">
      <w:pPr>
        <w:rPr>
          <w:rFonts w:ascii="Arial" w:hAnsi="Arial"/>
          <w:b/>
          <w:caps/>
        </w:rPr>
      </w:pPr>
      <w:r w:rsidRPr="006233EC">
        <w:rPr>
          <w:rFonts w:ascii="Arial" w:hAnsi="Arial"/>
          <w:b/>
          <w:caps/>
        </w:rPr>
        <w:t>if option 2 is chosen</w:t>
      </w:r>
      <w:r w:rsidR="00E37925">
        <w:rPr>
          <w:rFonts w:ascii="Arial" w:hAnsi="Arial"/>
          <w:b/>
          <w:caps/>
        </w:rPr>
        <w:t>,</w:t>
      </w:r>
      <w:r w:rsidRPr="006233EC">
        <w:rPr>
          <w:rFonts w:ascii="Arial" w:hAnsi="Arial"/>
          <w:b/>
          <w:caps/>
        </w:rPr>
        <w:t xml:space="preserve"> Consultation with Wayne county office of special programs staff is encouraged during the mdet process</w:t>
      </w:r>
      <w:r w:rsidR="00E37925">
        <w:rPr>
          <w:rFonts w:ascii="Arial" w:hAnsi="Arial"/>
          <w:b/>
          <w:caps/>
        </w:rPr>
        <w:t>.</w:t>
      </w:r>
    </w:p>
    <w:p w14:paraId="055AE7C0" w14:textId="77777777" w:rsidR="006233EC" w:rsidRPr="00B7321A" w:rsidRDefault="006233EC" w:rsidP="006233EC">
      <w:pPr>
        <w:rPr>
          <w:rFonts w:ascii="Arial" w:hAnsi="Arial"/>
          <w:b/>
        </w:rPr>
      </w:pPr>
      <w:r w:rsidRPr="00B7321A">
        <w:rPr>
          <w:rFonts w:ascii="Arial" w:hAnsi="Arial"/>
          <w:b/>
        </w:rPr>
        <w:t>As a result of choosing option 2 the following have been provided to the parent on the following date ________</w:t>
      </w:r>
    </w:p>
    <w:p w14:paraId="0B7971F1" w14:textId="77777777" w:rsidR="006233EC" w:rsidRDefault="006233EC" w:rsidP="00B7321A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____ Notice of evaluation</w:t>
      </w:r>
    </w:p>
    <w:p w14:paraId="4D14DF13" w14:textId="77777777" w:rsidR="006233EC" w:rsidRDefault="00B7321A" w:rsidP="00B7321A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 </w:t>
      </w:r>
      <w:r w:rsidR="006233EC">
        <w:rPr>
          <w:rFonts w:ascii="Arial" w:hAnsi="Arial"/>
          <w:b/>
          <w:caps/>
        </w:rPr>
        <w:t>____ Procedural Safeguards</w:t>
      </w:r>
    </w:p>
    <w:p w14:paraId="34BEC268" w14:textId="77777777" w:rsidR="00721F66" w:rsidRDefault="006233EC" w:rsidP="00B7321A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____ Prior Written notice</w:t>
      </w:r>
    </w:p>
    <w:p w14:paraId="1534D5D8" w14:textId="77777777" w:rsidR="00010623" w:rsidRDefault="00010623" w:rsidP="00B7321A">
      <w:pPr>
        <w:jc w:val="center"/>
        <w:rPr>
          <w:rFonts w:ascii="Arial" w:hAnsi="Arial"/>
          <w:b/>
          <w:caps/>
          <w:sz w:val="18"/>
          <w:szCs w:val="18"/>
          <w:u w:val="single"/>
        </w:rPr>
      </w:pPr>
    </w:p>
    <w:p w14:paraId="26FC6C94" w14:textId="77777777" w:rsidR="007C42AF" w:rsidRDefault="000637DE" w:rsidP="007C42AF">
      <w:pPr>
        <w:spacing w:line="180" w:lineRule="auto"/>
        <w:rPr>
          <w:rFonts w:ascii="Arial" w:hAnsi="Arial"/>
          <w:b/>
          <w:sz w:val="18"/>
          <w:szCs w:val="18"/>
        </w:rPr>
      </w:pPr>
      <w:r w:rsidRPr="000637DE">
        <w:rPr>
          <w:rFonts w:ascii="Arial" w:hAnsi="Arial"/>
          <w:b/>
          <w:caps/>
          <w:sz w:val="18"/>
          <w:szCs w:val="18"/>
          <w:u w:val="single"/>
        </w:rPr>
        <w:t>Confidentiality Statement</w:t>
      </w:r>
      <w:r w:rsidRPr="000637DE">
        <w:rPr>
          <w:rFonts w:ascii="Arial" w:hAnsi="Arial"/>
          <w:b/>
          <w:sz w:val="18"/>
          <w:szCs w:val="18"/>
          <w:u w:val="single"/>
        </w:rPr>
        <w:t>:</w:t>
      </w:r>
      <w:r>
        <w:rPr>
          <w:rFonts w:ascii="Arial" w:hAnsi="Arial"/>
          <w:b/>
          <w:sz w:val="18"/>
          <w:szCs w:val="18"/>
        </w:rPr>
        <w:t xml:space="preserve">  Signatures indicate participation in the meeting where above interventions were developed.  Signatures also indicate all information shared at this SAT meeting </w:t>
      </w:r>
      <w:r w:rsidRPr="000637DE">
        <w:rPr>
          <w:rFonts w:ascii="Arial" w:hAnsi="Arial"/>
          <w:b/>
          <w:caps/>
          <w:sz w:val="18"/>
          <w:szCs w:val="18"/>
        </w:rPr>
        <w:t>must remain confidential</w:t>
      </w:r>
      <w:r>
        <w:rPr>
          <w:rFonts w:ascii="Arial" w:hAnsi="Arial"/>
          <w:b/>
          <w:sz w:val="18"/>
          <w:szCs w:val="18"/>
        </w:rPr>
        <w:t>, within the confines of professional duties or as mandated by law, and cannot be shared with anyone without a signed rel</w:t>
      </w:r>
      <w:r w:rsidR="00420DAB">
        <w:rPr>
          <w:rFonts w:ascii="Arial" w:hAnsi="Arial"/>
          <w:b/>
          <w:sz w:val="18"/>
          <w:szCs w:val="18"/>
        </w:rPr>
        <w:t xml:space="preserve">ease from the child’s </w:t>
      </w:r>
      <w:r>
        <w:rPr>
          <w:rFonts w:ascii="Arial" w:hAnsi="Arial"/>
          <w:b/>
          <w:sz w:val="18"/>
          <w:szCs w:val="18"/>
        </w:rPr>
        <w:t>guardian</w:t>
      </w:r>
      <w:r w:rsidR="00420DAB">
        <w:rPr>
          <w:rFonts w:ascii="Arial" w:hAnsi="Arial"/>
          <w:b/>
          <w:sz w:val="18"/>
          <w:szCs w:val="18"/>
        </w:rPr>
        <w:t>.</w:t>
      </w:r>
    </w:p>
    <w:p w14:paraId="3CDE2A94" w14:textId="77777777" w:rsidR="005D1A7E" w:rsidRDefault="005D1A7E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32144E2D" w14:textId="77777777" w:rsidR="00356669" w:rsidRDefault="00356669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---------------------------------------------------------------------------------         -------------------------------------------------------------------------------------------</w:t>
      </w:r>
    </w:p>
    <w:p w14:paraId="5007E917" w14:textId="77777777" w:rsidR="00BA5D03" w:rsidRDefault="001E4BB4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Administrator</w:t>
      </w:r>
      <w:r w:rsidR="00C06C8F">
        <w:rPr>
          <w:rFonts w:ascii="Arial" w:eastAsia="Times New Roman" w:hAnsi="Arial" w:cs="Times New Roman"/>
          <w:b/>
          <w:sz w:val="18"/>
          <w:szCs w:val="18"/>
        </w:rPr>
        <w:t xml:space="preserve"> or Designee</w:t>
      </w:r>
      <w:r w:rsidR="0047385F">
        <w:rPr>
          <w:rFonts w:ascii="Arial" w:eastAsia="Times New Roman" w:hAnsi="Arial" w:cs="Times New Roman"/>
          <w:b/>
          <w:sz w:val="18"/>
          <w:szCs w:val="18"/>
        </w:rPr>
        <w:t xml:space="preserve"> (Required)                       Date            </w:t>
      </w:r>
      <w:r w:rsidR="00C06C8F">
        <w:rPr>
          <w:rFonts w:ascii="Arial" w:eastAsia="Times New Roman" w:hAnsi="Arial" w:cs="Times New Roman"/>
          <w:b/>
          <w:sz w:val="18"/>
          <w:szCs w:val="18"/>
        </w:rPr>
        <w:t>Guardian</w:t>
      </w:r>
      <w:r w:rsidR="0047385F">
        <w:rPr>
          <w:rFonts w:ascii="Arial" w:eastAsia="Times New Roman" w:hAnsi="Arial" w:cs="Times New Roman"/>
          <w:b/>
          <w:sz w:val="18"/>
          <w:szCs w:val="18"/>
        </w:rPr>
        <w:t xml:space="preserve"> (Required to Invite)              </w:t>
      </w:r>
      <w:r w:rsidR="00BA5D03">
        <w:rPr>
          <w:rFonts w:ascii="Arial" w:eastAsia="Times New Roman" w:hAnsi="Arial" w:cs="Times New Roman"/>
          <w:b/>
          <w:sz w:val="18"/>
          <w:szCs w:val="18"/>
        </w:rPr>
        <w:t xml:space="preserve">        </w:t>
      </w:r>
      <w:r w:rsidR="007E6D77">
        <w:rPr>
          <w:rFonts w:ascii="Arial" w:eastAsia="Times New Roman" w:hAnsi="Arial" w:cs="Times New Roman"/>
          <w:b/>
          <w:sz w:val="18"/>
          <w:szCs w:val="18"/>
        </w:rPr>
        <w:t xml:space="preserve">                            </w:t>
      </w:r>
      <w:r w:rsidR="00BA5D03">
        <w:rPr>
          <w:rFonts w:ascii="Arial" w:eastAsia="Times New Roman" w:hAnsi="Arial" w:cs="Times New Roman"/>
          <w:b/>
          <w:sz w:val="18"/>
          <w:szCs w:val="18"/>
        </w:rPr>
        <w:t>Date</w:t>
      </w:r>
    </w:p>
    <w:p w14:paraId="5A8601E7" w14:textId="77777777" w:rsidR="00BA5D03" w:rsidRDefault="00BA5D03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6203DFFF" w14:textId="77777777" w:rsidR="00BA5D03" w:rsidRDefault="00BA5D03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49B514C0" w14:textId="77777777" w:rsidR="00BA5D03" w:rsidRDefault="00BA5D03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42E9DECB" w14:textId="77777777" w:rsidR="00356669" w:rsidRDefault="00356669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 xml:space="preserve">---------------------------------------------------------------------------------  </w:t>
      </w:r>
      <w:r w:rsidR="00C07493">
        <w:rPr>
          <w:rFonts w:ascii="Arial" w:eastAsia="Times New Roman" w:hAnsi="Arial" w:cs="Times New Roman"/>
          <w:b/>
          <w:sz w:val="18"/>
          <w:szCs w:val="18"/>
        </w:rPr>
        <w:t xml:space="preserve">    </w:t>
      </w:r>
      <w:r w:rsidR="008A3BB1">
        <w:rPr>
          <w:rFonts w:ascii="Arial" w:eastAsia="Times New Roman" w:hAnsi="Arial" w:cs="Times New Roman"/>
          <w:b/>
          <w:sz w:val="18"/>
          <w:szCs w:val="18"/>
        </w:rPr>
        <w:t xml:space="preserve">  </w:t>
      </w:r>
      <w:r>
        <w:rPr>
          <w:rFonts w:ascii="Arial" w:eastAsia="Times New Roman" w:hAnsi="Arial" w:cs="Times New Roman"/>
          <w:b/>
          <w:sz w:val="18"/>
          <w:szCs w:val="18"/>
        </w:rPr>
        <w:t>------------------------------------------------</w:t>
      </w:r>
      <w:r w:rsidR="00AD4B99">
        <w:rPr>
          <w:rFonts w:ascii="Arial" w:eastAsia="Times New Roman" w:hAnsi="Arial" w:cs="Times New Roman"/>
          <w:b/>
          <w:sz w:val="18"/>
          <w:szCs w:val="18"/>
        </w:rPr>
        <w:t>-----------------------------</w:t>
      </w:r>
      <w:r>
        <w:rPr>
          <w:rFonts w:ascii="Arial" w:eastAsia="Times New Roman" w:hAnsi="Arial" w:cs="Times New Roman"/>
          <w:b/>
          <w:sz w:val="18"/>
          <w:szCs w:val="18"/>
        </w:rPr>
        <w:t>--------</w:t>
      </w:r>
      <w:r w:rsidR="00010623">
        <w:rPr>
          <w:rFonts w:ascii="Arial" w:eastAsia="Times New Roman" w:hAnsi="Arial" w:cs="Times New Roman"/>
          <w:b/>
          <w:sz w:val="18"/>
          <w:szCs w:val="18"/>
        </w:rPr>
        <w:t>--</w:t>
      </w:r>
      <w:r w:rsidR="00AD4B99">
        <w:rPr>
          <w:rFonts w:ascii="Arial" w:eastAsia="Times New Roman" w:hAnsi="Arial" w:cs="Times New Roman"/>
          <w:b/>
          <w:sz w:val="18"/>
          <w:szCs w:val="18"/>
        </w:rPr>
        <w:t>--</w:t>
      </w:r>
      <w:r w:rsidR="00010623">
        <w:rPr>
          <w:rFonts w:ascii="Arial" w:eastAsia="Times New Roman" w:hAnsi="Arial" w:cs="Times New Roman"/>
          <w:b/>
          <w:sz w:val="18"/>
          <w:szCs w:val="18"/>
        </w:rPr>
        <w:t>--</w:t>
      </w:r>
    </w:p>
    <w:p w14:paraId="2114F1CE" w14:textId="77777777" w:rsidR="00BA5D03" w:rsidRDefault="0047385F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 xml:space="preserve">Current </w:t>
      </w:r>
      <w:r w:rsidR="002F19F4">
        <w:rPr>
          <w:rFonts w:ascii="Arial" w:eastAsia="Times New Roman" w:hAnsi="Arial" w:cs="Times New Roman"/>
          <w:b/>
          <w:sz w:val="18"/>
          <w:szCs w:val="18"/>
        </w:rPr>
        <w:t>Teacher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 (Required)                                          Date       </w:t>
      </w:r>
      <w:r w:rsidR="00BA5D03">
        <w:rPr>
          <w:rFonts w:ascii="Arial" w:eastAsia="Times New Roman" w:hAnsi="Arial" w:cs="Times New Roman"/>
          <w:b/>
          <w:sz w:val="18"/>
          <w:szCs w:val="18"/>
        </w:rPr>
        <w:t xml:space="preserve"> </w:t>
      </w:r>
      <w:r w:rsidR="00AD4B99">
        <w:rPr>
          <w:rFonts w:ascii="Arial" w:eastAsia="Times New Roman" w:hAnsi="Arial" w:cs="Times New Roman"/>
          <w:b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Member (1 Other </w:t>
      </w:r>
      <w:r w:rsidR="00BF2E8B">
        <w:rPr>
          <w:rFonts w:ascii="Arial" w:eastAsia="Times New Roman" w:hAnsi="Arial" w:cs="Times New Roman"/>
          <w:b/>
          <w:sz w:val="18"/>
          <w:szCs w:val="18"/>
        </w:rPr>
        <w:t xml:space="preserve">Member 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Required)                        </w:t>
      </w:r>
      <w:r w:rsidR="00BF2E8B">
        <w:rPr>
          <w:rFonts w:ascii="Arial" w:eastAsia="Times New Roman" w:hAnsi="Arial" w:cs="Times New Roman"/>
          <w:b/>
          <w:sz w:val="18"/>
          <w:szCs w:val="18"/>
        </w:rPr>
        <w:t xml:space="preserve">       </w:t>
      </w:r>
      <w:r w:rsidR="00AD4B99">
        <w:rPr>
          <w:rFonts w:ascii="Arial" w:eastAsia="Times New Roman" w:hAnsi="Arial" w:cs="Times New Roman"/>
          <w:b/>
          <w:sz w:val="18"/>
          <w:szCs w:val="18"/>
        </w:rPr>
        <w:t xml:space="preserve">     </w:t>
      </w:r>
      <w:r w:rsidR="00995AE1">
        <w:rPr>
          <w:rFonts w:ascii="Arial" w:eastAsia="Times New Roman" w:hAnsi="Arial" w:cs="Times New Roman"/>
          <w:b/>
          <w:sz w:val="18"/>
          <w:szCs w:val="18"/>
        </w:rPr>
        <w:t xml:space="preserve">    </w:t>
      </w:r>
      <w:r w:rsidR="00BA5D03">
        <w:rPr>
          <w:rFonts w:ascii="Arial" w:eastAsia="Times New Roman" w:hAnsi="Arial" w:cs="Times New Roman"/>
          <w:b/>
          <w:sz w:val="18"/>
          <w:szCs w:val="18"/>
        </w:rPr>
        <w:t>Date</w:t>
      </w:r>
    </w:p>
    <w:p w14:paraId="3B8D406E" w14:textId="77777777" w:rsidR="00BA5D03" w:rsidRDefault="00BA5D03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34ED9893" w14:textId="77777777" w:rsidR="00BA5D03" w:rsidRDefault="00BA5D03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1A03065D" w14:textId="77777777" w:rsidR="00BA5D03" w:rsidRDefault="00BA5D03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0117D1CA" w14:textId="77777777" w:rsidR="00760D76" w:rsidRDefault="00356669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----------------------------------------------------------------------------------</w:t>
      </w:r>
      <w:r w:rsidR="0047385F">
        <w:rPr>
          <w:rFonts w:ascii="Arial" w:eastAsia="Times New Roman" w:hAnsi="Arial" w:cs="Times New Roman"/>
          <w:b/>
          <w:sz w:val="18"/>
          <w:szCs w:val="18"/>
        </w:rPr>
        <w:t xml:space="preserve">      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 </w:t>
      </w:r>
      <w:r w:rsidR="00A4742A">
        <w:rPr>
          <w:rFonts w:ascii="Arial" w:eastAsia="Times New Roman" w:hAnsi="Arial" w:cs="Times New Roman"/>
          <w:b/>
          <w:sz w:val="18"/>
          <w:szCs w:val="18"/>
        </w:rPr>
        <w:t>-</w:t>
      </w:r>
      <w:r>
        <w:rPr>
          <w:rFonts w:ascii="Arial" w:eastAsia="Times New Roman" w:hAnsi="Arial" w:cs="Times New Roman"/>
          <w:b/>
          <w:sz w:val="18"/>
          <w:szCs w:val="18"/>
        </w:rPr>
        <w:t>-----------------------------------------------------------</w:t>
      </w:r>
      <w:r w:rsidR="005D03CF">
        <w:rPr>
          <w:rFonts w:ascii="Arial" w:eastAsia="Times New Roman" w:hAnsi="Arial" w:cs="Times New Roman"/>
          <w:b/>
          <w:sz w:val="18"/>
          <w:szCs w:val="18"/>
        </w:rPr>
        <w:t>-------------------------------</w:t>
      </w:r>
    </w:p>
    <w:p w14:paraId="09D7E81C" w14:textId="77777777" w:rsidR="00BA5D03" w:rsidRPr="0047385F" w:rsidRDefault="00BA5D03" w:rsidP="0047385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>Member                                                                         Date           Member                                                                                        Date</w:t>
      </w:r>
    </w:p>
    <w:sectPr w:rsidR="00BA5D03" w:rsidRPr="0047385F" w:rsidSect="0024489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3F03" w14:textId="77777777" w:rsidR="00C95EA3" w:rsidRDefault="00C95EA3" w:rsidP="009A1F8C">
      <w:pPr>
        <w:spacing w:after="0" w:line="240" w:lineRule="auto"/>
      </w:pPr>
      <w:r>
        <w:separator/>
      </w:r>
    </w:p>
  </w:endnote>
  <w:endnote w:type="continuationSeparator" w:id="0">
    <w:p w14:paraId="539480A6" w14:textId="77777777" w:rsidR="00C95EA3" w:rsidRDefault="00C95EA3" w:rsidP="009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4585" w14:textId="1903467E" w:rsidR="004E5BD2" w:rsidRDefault="004E5BD2" w:rsidP="004E5BD2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21E9B58C" wp14:editId="1DE69327">
          <wp:simplePos x="0" y="0"/>
          <wp:positionH relativeFrom="column">
            <wp:posOffset>2962275</wp:posOffset>
          </wp:positionH>
          <wp:positionV relativeFrom="paragraph">
            <wp:posOffset>76835</wp:posOffset>
          </wp:positionV>
          <wp:extent cx="628650" cy="2476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96C">
      <w:rPr>
        <w:rFonts w:asciiTheme="majorHAnsi" w:hAnsiTheme="majorHAnsi"/>
      </w:rPr>
      <w:t>WC- SAT Initial</w:t>
    </w: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</w:t>
    </w:r>
    <w:r w:rsidR="00E0696C">
      <w:rPr>
        <w:rFonts w:asciiTheme="majorHAnsi" w:hAnsiTheme="majorHAnsi"/>
      </w:rPr>
      <w:t xml:space="preserve">                            </w:t>
    </w:r>
    <w:r>
      <w:rPr>
        <w:rFonts w:asciiTheme="majorHAnsi" w:hAnsiTheme="majorHAnsi"/>
      </w:rPr>
      <w:t xml:space="preserve"> Page </w:t>
    </w:r>
    <w:r w:rsidR="00650812">
      <w:fldChar w:fldCharType="begin"/>
    </w:r>
    <w:r w:rsidR="00650812">
      <w:instrText xml:space="preserve"> PAGE   \* MERGEFORMAT </w:instrText>
    </w:r>
    <w:r w:rsidR="00650812">
      <w:fldChar w:fldCharType="separate"/>
    </w:r>
    <w:r w:rsidR="00386E1E" w:rsidRPr="00386E1E">
      <w:rPr>
        <w:rFonts w:asciiTheme="majorHAnsi" w:hAnsiTheme="majorHAnsi"/>
        <w:noProof/>
      </w:rPr>
      <w:t>1</w:t>
    </w:r>
    <w:r w:rsidR="00650812">
      <w:rPr>
        <w:rFonts w:asciiTheme="majorHAnsi" w:hAnsiTheme="majorHAnsi"/>
        <w:noProof/>
      </w:rPr>
      <w:fldChar w:fldCharType="end"/>
    </w:r>
    <w:r>
      <w:t xml:space="preserve"> </w:t>
    </w:r>
  </w:p>
  <w:p w14:paraId="7FD2C60C" w14:textId="77777777" w:rsidR="009A1F8C" w:rsidRDefault="009A1F8C" w:rsidP="004E5B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BBE8" w14:textId="77777777" w:rsidR="00C95EA3" w:rsidRDefault="00C95EA3" w:rsidP="009A1F8C">
      <w:pPr>
        <w:spacing w:after="0" w:line="240" w:lineRule="auto"/>
      </w:pPr>
      <w:r>
        <w:separator/>
      </w:r>
    </w:p>
  </w:footnote>
  <w:footnote w:type="continuationSeparator" w:id="0">
    <w:p w14:paraId="3DC300DC" w14:textId="77777777" w:rsidR="00C95EA3" w:rsidRDefault="00C95EA3" w:rsidP="009A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79D"/>
    <w:multiLevelType w:val="hybridMultilevel"/>
    <w:tmpl w:val="402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469"/>
    <w:multiLevelType w:val="hybridMultilevel"/>
    <w:tmpl w:val="9BF2F926"/>
    <w:lvl w:ilvl="0" w:tplc="4FAAA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E1BA6"/>
    <w:multiLevelType w:val="hybridMultilevel"/>
    <w:tmpl w:val="CBD6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B6E7B"/>
    <w:multiLevelType w:val="hybridMultilevel"/>
    <w:tmpl w:val="7750BEF6"/>
    <w:lvl w:ilvl="0" w:tplc="9E8845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45DB"/>
    <w:multiLevelType w:val="hybridMultilevel"/>
    <w:tmpl w:val="4948A410"/>
    <w:lvl w:ilvl="0" w:tplc="4FAA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82212"/>
    <w:multiLevelType w:val="hybridMultilevel"/>
    <w:tmpl w:val="AAC85DD0"/>
    <w:lvl w:ilvl="0" w:tplc="14CE78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CE51804"/>
    <w:multiLevelType w:val="hybridMultilevel"/>
    <w:tmpl w:val="F12A978E"/>
    <w:lvl w:ilvl="0" w:tplc="74929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2"/>
    <w:rsid w:val="00010623"/>
    <w:rsid w:val="000165E7"/>
    <w:rsid w:val="000258CF"/>
    <w:rsid w:val="00026773"/>
    <w:rsid w:val="000439F4"/>
    <w:rsid w:val="000637DE"/>
    <w:rsid w:val="000713CB"/>
    <w:rsid w:val="0009137F"/>
    <w:rsid w:val="000C0F16"/>
    <w:rsid w:val="000D6A1F"/>
    <w:rsid w:val="0013111F"/>
    <w:rsid w:val="0014140E"/>
    <w:rsid w:val="001811D1"/>
    <w:rsid w:val="001B4272"/>
    <w:rsid w:val="001B7EFE"/>
    <w:rsid w:val="001E4BB4"/>
    <w:rsid w:val="002051CC"/>
    <w:rsid w:val="002069AE"/>
    <w:rsid w:val="00211712"/>
    <w:rsid w:val="00244892"/>
    <w:rsid w:val="00245993"/>
    <w:rsid w:val="00257F6D"/>
    <w:rsid w:val="00264E1A"/>
    <w:rsid w:val="0026717F"/>
    <w:rsid w:val="00291468"/>
    <w:rsid w:val="00295225"/>
    <w:rsid w:val="002B3649"/>
    <w:rsid w:val="002B66B1"/>
    <w:rsid w:val="002D62BA"/>
    <w:rsid w:val="002F19F4"/>
    <w:rsid w:val="002F5AA4"/>
    <w:rsid w:val="0030176E"/>
    <w:rsid w:val="00317601"/>
    <w:rsid w:val="003426AE"/>
    <w:rsid w:val="00356669"/>
    <w:rsid w:val="0036118A"/>
    <w:rsid w:val="00386E1E"/>
    <w:rsid w:val="00394D19"/>
    <w:rsid w:val="003A0F45"/>
    <w:rsid w:val="003A6D52"/>
    <w:rsid w:val="003D7204"/>
    <w:rsid w:val="003E2B93"/>
    <w:rsid w:val="00410536"/>
    <w:rsid w:val="00420DAB"/>
    <w:rsid w:val="0043499C"/>
    <w:rsid w:val="00440A70"/>
    <w:rsid w:val="0047385F"/>
    <w:rsid w:val="004917CB"/>
    <w:rsid w:val="00496B2D"/>
    <w:rsid w:val="004B683D"/>
    <w:rsid w:val="004C23CC"/>
    <w:rsid w:val="004E5BD2"/>
    <w:rsid w:val="00502D02"/>
    <w:rsid w:val="0050375A"/>
    <w:rsid w:val="00516443"/>
    <w:rsid w:val="005511BE"/>
    <w:rsid w:val="00597D69"/>
    <w:rsid w:val="005A7606"/>
    <w:rsid w:val="005C270D"/>
    <w:rsid w:val="005D03CF"/>
    <w:rsid w:val="005D16DB"/>
    <w:rsid w:val="005D1A7E"/>
    <w:rsid w:val="005E1BDF"/>
    <w:rsid w:val="005F22C5"/>
    <w:rsid w:val="00600D7A"/>
    <w:rsid w:val="006233EC"/>
    <w:rsid w:val="00650812"/>
    <w:rsid w:val="00672DC0"/>
    <w:rsid w:val="00677B88"/>
    <w:rsid w:val="006A3FF9"/>
    <w:rsid w:val="006A4D4C"/>
    <w:rsid w:val="006F097A"/>
    <w:rsid w:val="00721F66"/>
    <w:rsid w:val="007411FE"/>
    <w:rsid w:val="00760D76"/>
    <w:rsid w:val="007733C2"/>
    <w:rsid w:val="00785DEA"/>
    <w:rsid w:val="00787628"/>
    <w:rsid w:val="00790840"/>
    <w:rsid w:val="007B62F1"/>
    <w:rsid w:val="007C42AF"/>
    <w:rsid w:val="007C5A52"/>
    <w:rsid w:val="007D1BCC"/>
    <w:rsid w:val="007D33B4"/>
    <w:rsid w:val="007E6D77"/>
    <w:rsid w:val="007F7C9F"/>
    <w:rsid w:val="00807F60"/>
    <w:rsid w:val="00836E3F"/>
    <w:rsid w:val="00872EBD"/>
    <w:rsid w:val="00876CAD"/>
    <w:rsid w:val="00880039"/>
    <w:rsid w:val="0088011B"/>
    <w:rsid w:val="008804F1"/>
    <w:rsid w:val="0088496B"/>
    <w:rsid w:val="008937DD"/>
    <w:rsid w:val="008A3052"/>
    <w:rsid w:val="008A35B5"/>
    <w:rsid w:val="008A3BB1"/>
    <w:rsid w:val="008C0E3B"/>
    <w:rsid w:val="008C6425"/>
    <w:rsid w:val="008E307A"/>
    <w:rsid w:val="00925564"/>
    <w:rsid w:val="00930BF3"/>
    <w:rsid w:val="009435D2"/>
    <w:rsid w:val="00971E19"/>
    <w:rsid w:val="00975FA7"/>
    <w:rsid w:val="00976242"/>
    <w:rsid w:val="00995AE1"/>
    <w:rsid w:val="009A1F8C"/>
    <w:rsid w:val="009A3CA2"/>
    <w:rsid w:val="009A6868"/>
    <w:rsid w:val="009B44EA"/>
    <w:rsid w:val="00A004DC"/>
    <w:rsid w:val="00A07D9B"/>
    <w:rsid w:val="00A4742A"/>
    <w:rsid w:val="00A53837"/>
    <w:rsid w:val="00A53CE1"/>
    <w:rsid w:val="00A71284"/>
    <w:rsid w:val="00AA4B2F"/>
    <w:rsid w:val="00AA6A53"/>
    <w:rsid w:val="00AA7D03"/>
    <w:rsid w:val="00AD4B99"/>
    <w:rsid w:val="00AF7EF5"/>
    <w:rsid w:val="00B05D4B"/>
    <w:rsid w:val="00B06584"/>
    <w:rsid w:val="00B16CD1"/>
    <w:rsid w:val="00B50A16"/>
    <w:rsid w:val="00B7321A"/>
    <w:rsid w:val="00B963C3"/>
    <w:rsid w:val="00BA5D03"/>
    <w:rsid w:val="00BC5946"/>
    <w:rsid w:val="00BC7180"/>
    <w:rsid w:val="00BD640F"/>
    <w:rsid w:val="00BF1E96"/>
    <w:rsid w:val="00BF2E8B"/>
    <w:rsid w:val="00BF537C"/>
    <w:rsid w:val="00C00CAB"/>
    <w:rsid w:val="00C06C8F"/>
    <w:rsid w:val="00C07493"/>
    <w:rsid w:val="00C26F75"/>
    <w:rsid w:val="00C373A6"/>
    <w:rsid w:val="00C4310D"/>
    <w:rsid w:val="00C76C08"/>
    <w:rsid w:val="00C77F67"/>
    <w:rsid w:val="00C812C7"/>
    <w:rsid w:val="00C929E4"/>
    <w:rsid w:val="00C95EA3"/>
    <w:rsid w:val="00D05730"/>
    <w:rsid w:val="00D155CF"/>
    <w:rsid w:val="00D34FDC"/>
    <w:rsid w:val="00D378F7"/>
    <w:rsid w:val="00D774E9"/>
    <w:rsid w:val="00D81E6E"/>
    <w:rsid w:val="00D94573"/>
    <w:rsid w:val="00D94675"/>
    <w:rsid w:val="00DA3E3F"/>
    <w:rsid w:val="00DA5CE1"/>
    <w:rsid w:val="00DF03CB"/>
    <w:rsid w:val="00DF6CBA"/>
    <w:rsid w:val="00E03346"/>
    <w:rsid w:val="00E0696C"/>
    <w:rsid w:val="00E1300E"/>
    <w:rsid w:val="00E3425A"/>
    <w:rsid w:val="00E34348"/>
    <w:rsid w:val="00E37925"/>
    <w:rsid w:val="00E66E34"/>
    <w:rsid w:val="00F02342"/>
    <w:rsid w:val="00F351A2"/>
    <w:rsid w:val="00F355D1"/>
    <w:rsid w:val="00F4325C"/>
    <w:rsid w:val="00F622B7"/>
    <w:rsid w:val="00F857C2"/>
    <w:rsid w:val="00FB21A3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65A01"/>
  <w15:docId w15:val="{50AD178B-2BCA-4D07-B340-55519F7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8C"/>
  </w:style>
  <w:style w:type="paragraph" w:styleId="Footer">
    <w:name w:val="footer"/>
    <w:basedOn w:val="Normal"/>
    <w:link w:val="FooterChar"/>
    <w:uiPriority w:val="99"/>
    <w:unhideWhenUsed/>
    <w:rsid w:val="009A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8C"/>
  </w:style>
  <w:style w:type="paragraph" w:styleId="BalloonText">
    <w:name w:val="Balloon Text"/>
    <w:basedOn w:val="Normal"/>
    <w:link w:val="BalloonTextChar"/>
    <w:uiPriority w:val="99"/>
    <w:semiHidden/>
    <w:unhideWhenUsed/>
    <w:rsid w:val="009A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WCSAT - 1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8428A-47D7-4CA9-83A9-2FBFD364B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A8593-0F94-46F8-B4C3-811528B28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AF205-E84F-4DDF-A0DB-87CF6695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Marsha Conley</cp:lastModifiedBy>
  <cp:revision>2</cp:revision>
  <cp:lastPrinted>2020-05-29T17:30:00Z</cp:lastPrinted>
  <dcterms:created xsi:type="dcterms:W3CDTF">2021-02-03T20:01:00Z</dcterms:created>
  <dcterms:modified xsi:type="dcterms:W3CDTF">2021-02-03T20:01:00Z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0x010100337B6D2F0D730D4B80501C7E21E0E6A6</vt:lpwstr>
  </property>
</Properties>
</file>